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7251F2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7251F2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7251F2">
      <w:r w:rsidRPr="007251F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6F473A">
                    <w:rPr>
                      <w:lang w:val="pl-PL"/>
                    </w:rPr>
                    <w:t>5</w:t>
                  </w:r>
                  <w:r w:rsidR="002A3E3D">
                    <w:rPr>
                      <w:lang w:val="pl-PL"/>
                    </w:rPr>
                    <w:t>6</w:t>
                  </w:r>
                </w:p>
              </w:txbxContent>
            </v:textbox>
          </v:shape>
        </w:pict>
      </w:r>
      <w:r w:rsidRPr="007251F2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251F2">
      <w:r w:rsidRPr="007251F2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</w:t>
                  </w:r>
                  <w:r w:rsidR="006F473A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ROJANTY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7251F2">
      <w:r w:rsidRPr="007251F2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7251F2">
      <w:r w:rsidRPr="007251F2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2A3E3D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SZKOŁ</w:t>
                  </w:r>
                  <w:r w:rsidR="008B438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A </w:t>
                  </w:r>
                  <w:r w:rsidR="006865BE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8B438D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OB. BUDYNEK  MIESZKALNY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251F2">
      <w:r w:rsidRPr="007251F2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7251F2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7251F2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7251F2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7251F2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251F2">
      <w:r w:rsidRPr="007251F2">
        <w:rPr>
          <w:noProof/>
        </w:rPr>
        <w:pict>
          <v:shape id="_x0000_s1045" type="#_x0000_t202" style="position:absolute;margin-left:-15.3pt;margin-top:11.05pt;width:405pt;height:45.6pt;z-index:5" stroked="f">
            <v:textbox style="mso-next-textbox:#_x0000_s1045">
              <w:txbxContent>
                <w:p w:rsidR="0002306E" w:rsidRDefault="00250AAD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T</w:t>
                  </w:r>
                  <w:r w:rsidR="00E46B82">
                    <w:rPr>
                      <w:rFonts w:ascii="Arial" w:hAnsi="Arial"/>
                      <w:lang w:val="pl-PL"/>
                    </w:rPr>
                    <w:t>yp jednoklasowej szkoły stosowany na tym terenie, c</w:t>
                  </w:r>
                  <w:r>
                    <w:rPr>
                      <w:rFonts w:ascii="Arial" w:hAnsi="Arial"/>
                      <w:lang w:val="pl-PL"/>
                    </w:rPr>
                    <w:t>eglany</w:t>
                  </w:r>
                  <w:r w:rsidR="00953CAE">
                    <w:rPr>
                      <w:rFonts w:ascii="Arial" w:hAnsi="Arial"/>
                      <w:lang w:val="pl-PL"/>
                    </w:rPr>
                    <w:t>,</w:t>
                  </w:r>
                  <w:r>
                    <w:rPr>
                      <w:rFonts w:ascii="Arial" w:hAnsi="Arial"/>
                      <w:lang w:val="pl-PL"/>
                    </w:rPr>
                    <w:t xml:space="preserve"> na </w:t>
                  </w:r>
                  <w:r w:rsidR="00953CAE">
                    <w:rPr>
                      <w:rFonts w:ascii="Arial" w:hAnsi="Arial"/>
                      <w:lang w:val="pl-PL"/>
                    </w:rPr>
                    <w:t xml:space="preserve">wysokiej, </w:t>
                  </w:r>
                  <w:r>
                    <w:rPr>
                      <w:rFonts w:ascii="Arial" w:hAnsi="Arial"/>
                      <w:lang w:val="pl-PL"/>
                    </w:rPr>
                    <w:t>kamiennej podmurówce</w:t>
                  </w:r>
                  <w:r w:rsidR="00E46B82">
                    <w:rPr>
                      <w:rFonts w:ascii="Arial" w:hAnsi="Arial"/>
                      <w:lang w:val="pl-PL"/>
                    </w:rPr>
                    <w:t xml:space="preserve">, parterowy z </w:t>
                  </w:r>
                  <w:r w:rsidR="00BA6290">
                    <w:rPr>
                      <w:rFonts w:ascii="Arial" w:hAnsi="Arial"/>
                      <w:lang w:val="pl-PL"/>
                    </w:rPr>
                    <w:t>użytkowy</w:t>
                  </w:r>
                  <w:r w:rsidR="00E46B82">
                    <w:rPr>
                      <w:rFonts w:ascii="Arial" w:hAnsi="Arial"/>
                      <w:lang w:val="pl-PL"/>
                    </w:rPr>
                    <w:t>m poddaszem</w:t>
                  </w:r>
                  <w:r w:rsidR="00BA6290">
                    <w:rPr>
                      <w:rFonts w:ascii="Arial" w:hAnsi="Arial"/>
                      <w:lang w:val="pl-PL"/>
                    </w:rPr>
                    <w:t>.</w:t>
                  </w:r>
                  <w:r w:rsidR="00953CAE">
                    <w:rPr>
                      <w:rFonts w:ascii="Arial" w:hAnsi="Arial"/>
                      <w:lang w:val="pl-PL"/>
                    </w:rPr>
                    <w:t xml:space="preserve"> Zachował bryłę, układ elewacji oraz detal w formie gzymsu i fryzu nad parterem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251F2">
      <w:r w:rsidRPr="007251F2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FE0603">
                    <w:rPr>
                      <w:rFonts w:ascii="Arial" w:hAnsi="Arial" w:cs="Arial"/>
                      <w:lang w:val="pl-PL"/>
                    </w:rPr>
                    <w:t>Bardzo 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7251F2">
      <w:r w:rsidRPr="007251F2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7251F2">
      <w:r w:rsidRPr="007251F2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7251F2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7251F2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7251F2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251F2"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6F473A" w:rsidRDefault="006F473A" w:rsidP="00C61372">
                  <w:pPr>
                    <w:jc w:val="center"/>
                    <w:rPr>
                      <w:lang w:val="pl-PL"/>
                    </w:rPr>
                  </w:pPr>
                </w:p>
                <w:p w:rsidR="00092F4D" w:rsidRDefault="007251F2" w:rsidP="00C61372">
                  <w:pPr>
                    <w:jc w:val="center"/>
                    <w:rPr>
                      <w:lang w:val="pl-PL"/>
                    </w:rPr>
                  </w:pPr>
                  <w:r w:rsidRPr="007251F2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9.25pt;height:199.5pt">
                        <v:imagedata r:id="rId8" o:title="18Pułku 40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7251F2">
      <w:r w:rsidRPr="007251F2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96495E">
                    <w:rPr>
                      <w:rFonts w:ascii="Arial" w:hAnsi="Arial"/>
                      <w:sz w:val="14"/>
                      <w:lang w:val="pl-PL"/>
                    </w:rPr>
                    <w:t>2</w:t>
                  </w:r>
                  <w:r w:rsidR="00921978">
                    <w:rPr>
                      <w:rFonts w:ascii="Arial" w:hAnsi="Arial"/>
                      <w:sz w:val="14"/>
                      <w:lang w:val="pl-PL"/>
                    </w:rPr>
                    <w:t>0</w:t>
                  </w:r>
                </w:p>
              </w:txbxContent>
            </v:textbox>
          </v:shape>
        </w:pict>
      </w:r>
    </w:p>
    <w:p w:rsidR="00764A8E" w:rsidRDefault="007251F2">
      <w:r w:rsidRPr="007251F2">
        <w:rPr>
          <w:noProof/>
        </w:rPr>
        <w:pict>
          <v:shape id="_x0000_s1102" type="#_x0000_t202" style="position:absolute;margin-left:318.15pt;margin-top:.95pt;width:269.55pt;height:287.4pt;z-index:25" filled="f" stroked="f">
            <v:textbox style="mso-next-textbox:#_x0000_s1102">
              <w:txbxContent>
                <w:p w:rsidR="00764A8E" w:rsidRDefault="007251F2">
                  <w:r>
                    <w:pict>
                      <v:shape id="_x0000_i1026" type="#_x0000_t75" style="width:255pt;height:190.5pt">
                        <v:imagedata r:id="rId9" o:title="40 szkoła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764A8E" w:rsidRDefault="007251F2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7251F2">
      <w:r w:rsidRPr="007251F2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251F2">
      <w:r w:rsidRPr="007251F2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F16F3C" w:rsidRDefault="006F473A">
                  <w:pPr>
                    <w:rPr>
                      <w:rFonts w:ascii="Arial" w:hAnsi="Arial"/>
                      <w:b/>
                      <w:sz w:val="18"/>
                      <w:szCs w:val="18"/>
                      <w:lang w:val="pl-PL"/>
                    </w:rPr>
                  </w:pPr>
                  <w:r w:rsidRPr="00F16F3C">
                    <w:rPr>
                      <w:rFonts w:ascii="Arial" w:hAnsi="Arial"/>
                      <w:b/>
                      <w:sz w:val="18"/>
                      <w:szCs w:val="18"/>
                      <w:lang w:val="pl-PL"/>
                    </w:rPr>
                    <w:t xml:space="preserve">Krojanty,ul.18 Pułku Ułanów Pomorskich </w:t>
                  </w:r>
                  <w:r w:rsidR="002A3E3D">
                    <w:rPr>
                      <w:rFonts w:ascii="Arial" w:hAnsi="Arial"/>
                      <w:b/>
                      <w:sz w:val="18"/>
                      <w:szCs w:val="18"/>
                      <w:lang w:val="pl-PL"/>
                    </w:rPr>
                    <w:t>40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 w:rsidRPr="00F16F3C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>Dz.</w:t>
                  </w:r>
                  <w:r w:rsidR="00F2222F" w:rsidRPr="00F16F3C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 xml:space="preserve"> </w:t>
                  </w:r>
                  <w:r w:rsidRPr="00F16F3C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 xml:space="preserve">nr </w:t>
                  </w:r>
                  <w:r w:rsidR="002A3E3D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>92/3</w:t>
                  </w:r>
                  <w:r w:rsidRPr="00F16F3C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 xml:space="preserve">, </w:t>
                  </w:r>
                  <w:r w:rsidR="00D40224" w:rsidRPr="00F16F3C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>o</w:t>
                  </w:r>
                  <w:r w:rsidRPr="00F16F3C">
                    <w:rPr>
                      <w:rFonts w:ascii="Arial" w:hAnsi="Arial"/>
                      <w:sz w:val="18"/>
                      <w:szCs w:val="18"/>
                      <w:lang w:val="pl-PL"/>
                    </w:rPr>
                    <w:t>br.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96495E">
                    <w:rPr>
                      <w:rFonts w:ascii="Arial" w:hAnsi="Arial"/>
                      <w:lang w:val="pl-PL"/>
                    </w:rPr>
                    <w:t>K</w:t>
                  </w:r>
                  <w:r w:rsidR="006F473A">
                    <w:rPr>
                      <w:rFonts w:ascii="Arial" w:hAnsi="Arial"/>
                      <w:lang w:val="pl-PL"/>
                    </w:rPr>
                    <w:t>rojanty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251F2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7251F2">
      <w:r w:rsidRPr="007251F2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7251F2">
      <w:r w:rsidRPr="007251F2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6F473A" w:rsidRPr="002A3E3D" w:rsidRDefault="006F473A" w:rsidP="002A3E3D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251F2">
      <w:r w:rsidRPr="007251F2">
        <w:rPr>
          <w:noProof/>
        </w:rPr>
        <w:pict>
          <v:line id="_x0000_s1081" style="position:absolute;z-index:18" from="596.7pt,9.4pt" to="758.7pt,9.4pt"/>
        </w:pict>
      </w:r>
    </w:p>
    <w:p w:rsidR="00764A8E" w:rsidRDefault="007251F2">
      <w:r w:rsidRPr="007251F2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7251F2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7251F2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7251F2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7251F2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7251F2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7251F2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BA5" w:rsidRDefault="00BA4BA5" w:rsidP="005F3085">
      <w:r>
        <w:separator/>
      </w:r>
    </w:p>
  </w:endnote>
  <w:endnote w:type="continuationSeparator" w:id="1">
    <w:p w:rsidR="00BA4BA5" w:rsidRDefault="00BA4BA5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BA5" w:rsidRDefault="00BA4BA5" w:rsidP="005F3085">
      <w:r>
        <w:separator/>
      </w:r>
    </w:p>
  </w:footnote>
  <w:footnote w:type="continuationSeparator" w:id="1">
    <w:p w:rsidR="00BA4BA5" w:rsidRDefault="00BA4BA5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2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92F4D"/>
    <w:rsid w:val="000C0ACC"/>
    <w:rsid w:val="000D659B"/>
    <w:rsid w:val="00130576"/>
    <w:rsid w:val="0015269E"/>
    <w:rsid w:val="00170DFE"/>
    <w:rsid w:val="00176437"/>
    <w:rsid w:val="001D47EB"/>
    <w:rsid w:val="001D7E10"/>
    <w:rsid w:val="00250AAD"/>
    <w:rsid w:val="00273973"/>
    <w:rsid w:val="002874AF"/>
    <w:rsid w:val="002A3E3D"/>
    <w:rsid w:val="002C0378"/>
    <w:rsid w:val="00361BE2"/>
    <w:rsid w:val="003649DB"/>
    <w:rsid w:val="00367CC2"/>
    <w:rsid w:val="003B4CC5"/>
    <w:rsid w:val="003F3ACE"/>
    <w:rsid w:val="0053125A"/>
    <w:rsid w:val="0054730D"/>
    <w:rsid w:val="00563AD8"/>
    <w:rsid w:val="0058148A"/>
    <w:rsid w:val="005847C8"/>
    <w:rsid w:val="00597D4E"/>
    <w:rsid w:val="005A73C4"/>
    <w:rsid w:val="005F3085"/>
    <w:rsid w:val="00636518"/>
    <w:rsid w:val="006515D9"/>
    <w:rsid w:val="006865BE"/>
    <w:rsid w:val="006A2FB4"/>
    <w:rsid w:val="006B115A"/>
    <w:rsid w:val="006C3B12"/>
    <w:rsid w:val="006C4AF8"/>
    <w:rsid w:val="006F473A"/>
    <w:rsid w:val="007044A1"/>
    <w:rsid w:val="007075A4"/>
    <w:rsid w:val="007251F2"/>
    <w:rsid w:val="00734B7F"/>
    <w:rsid w:val="007453C8"/>
    <w:rsid w:val="00764A8E"/>
    <w:rsid w:val="00771019"/>
    <w:rsid w:val="00774FAC"/>
    <w:rsid w:val="007B585D"/>
    <w:rsid w:val="007C2880"/>
    <w:rsid w:val="007D36E2"/>
    <w:rsid w:val="008238B5"/>
    <w:rsid w:val="00855421"/>
    <w:rsid w:val="00861997"/>
    <w:rsid w:val="00872C55"/>
    <w:rsid w:val="008A081A"/>
    <w:rsid w:val="008B438D"/>
    <w:rsid w:val="008C1F74"/>
    <w:rsid w:val="008F778A"/>
    <w:rsid w:val="00917311"/>
    <w:rsid w:val="00921978"/>
    <w:rsid w:val="00953CAE"/>
    <w:rsid w:val="009577F5"/>
    <w:rsid w:val="00961821"/>
    <w:rsid w:val="0096495E"/>
    <w:rsid w:val="009D16CC"/>
    <w:rsid w:val="009F58F3"/>
    <w:rsid w:val="00A00F02"/>
    <w:rsid w:val="00A012DD"/>
    <w:rsid w:val="00A4378F"/>
    <w:rsid w:val="00A94007"/>
    <w:rsid w:val="00AB0BB4"/>
    <w:rsid w:val="00B1175D"/>
    <w:rsid w:val="00B419DD"/>
    <w:rsid w:val="00B67B65"/>
    <w:rsid w:val="00BA4BA5"/>
    <w:rsid w:val="00BA6290"/>
    <w:rsid w:val="00BB1FD4"/>
    <w:rsid w:val="00C14B6E"/>
    <w:rsid w:val="00C4643C"/>
    <w:rsid w:val="00C55CCB"/>
    <w:rsid w:val="00C61372"/>
    <w:rsid w:val="00C83BCD"/>
    <w:rsid w:val="00CE2E4D"/>
    <w:rsid w:val="00D250B2"/>
    <w:rsid w:val="00D342EB"/>
    <w:rsid w:val="00D40224"/>
    <w:rsid w:val="00D61897"/>
    <w:rsid w:val="00D80DFA"/>
    <w:rsid w:val="00D82FA0"/>
    <w:rsid w:val="00D9529C"/>
    <w:rsid w:val="00DF7CDE"/>
    <w:rsid w:val="00E118C9"/>
    <w:rsid w:val="00E21085"/>
    <w:rsid w:val="00E25085"/>
    <w:rsid w:val="00E41A70"/>
    <w:rsid w:val="00E46B82"/>
    <w:rsid w:val="00E61DC8"/>
    <w:rsid w:val="00E6775E"/>
    <w:rsid w:val="00EF2835"/>
    <w:rsid w:val="00F03927"/>
    <w:rsid w:val="00F16F3C"/>
    <w:rsid w:val="00F2222F"/>
    <w:rsid w:val="00F51946"/>
    <w:rsid w:val="00FC3A99"/>
    <w:rsid w:val="00FE0603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9</cp:revision>
  <cp:lastPrinted>2016-07-06T14:28:00Z</cp:lastPrinted>
  <dcterms:created xsi:type="dcterms:W3CDTF">2016-06-02T09:14:00Z</dcterms:created>
  <dcterms:modified xsi:type="dcterms:W3CDTF">2016-07-06T14:28:00Z</dcterms:modified>
</cp:coreProperties>
</file>