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F611F4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F611F4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F611F4">
      <w:r w:rsidRPr="00F611F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4B2101">
                    <w:rPr>
                      <w:lang w:val="pl-PL"/>
                    </w:rPr>
                    <w:t>5</w:t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F611F4">
      <w:r w:rsidRPr="00F611F4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F611F4">
      <w:r w:rsidRPr="00F611F4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F611F4">
      <w:r w:rsidRPr="00F611F4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367CC2" w:rsidRDefault="003A03C2" w:rsidP="00367CC2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 xml:space="preserve">BUDYNEK </w:t>
                  </w:r>
                  <w:r w:rsidR="004B2101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GOSPODARCZY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F611F4">
      <w:r w:rsidRPr="00F611F4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F611F4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F611F4">
      <w:r w:rsidRPr="00F611F4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263999" w:rsidRDefault="000312A3" w:rsidP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Dwukondygnacyjny,</w:t>
                  </w:r>
                  <w:r w:rsidR="0097709C">
                    <w:rPr>
                      <w:rFonts w:ascii="Arial" w:hAnsi="Arial"/>
                      <w:lang w:val="pl-PL"/>
                    </w:rPr>
                    <w:t xml:space="preserve"> murowany budynek </w:t>
                  </w:r>
                  <w:r>
                    <w:rPr>
                      <w:rFonts w:ascii="Arial" w:hAnsi="Arial"/>
                      <w:lang w:val="pl-PL"/>
                    </w:rPr>
                    <w:t>gospodarczy</w:t>
                  </w:r>
                  <w:r w:rsidR="0097709C">
                    <w:rPr>
                      <w:rFonts w:ascii="Arial" w:hAnsi="Arial"/>
                      <w:lang w:val="pl-PL"/>
                    </w:rPr>
                    <w:t xml:space="preserve"> o zachowanej bryle i kompozycji elewacji</w:t>
                  </w:r>
                  <w:r w:rsidR="00473F7F">
                    <w:rPr>
                      <w:rFonts w:ascii="Arial" w:hAnsi="Arial"/>
                      <w:lang w:val="pl-PL"/>
                    </w:rPr>
                    <w:t xml:space="preserve"> z detalem ceglanym w formie gzymsu działowego i okapowego</w:t>
                  </w:r>
                  <w:r w:rsidR="0097709C">
                    <w:rPr>
                      <w:rFonts w:ascii="Arial" w:hAnsi="Arial"/>
                      <w:lang w:val="pl-PL"/>
                    </w:rPr>
                    <w:t>.</w:t>
                  </w:r>
                  <w:r w:rsidR="00367CC2" w:rsidRPr="00263999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764A8E" w:rsidRPr="00263999" w:rsidRDefault="00764A8E" w:rsidP="00367CC2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  <w:r w:rsidRPr="00F611F4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</w:t>
                  </w:r>
                  <w:r w:rsidR="0097709C">
                    <w:rPr>
                      <w:rFonts w:ascii="Arial" w:hAnsi="Arial" w:cs="Arial"/>
                      <w:lang w:val="pl-PL"/>
                    </w:rPr>
                    <w:t xml:space="preserve">         </w:t>
                  </w:r>
                  <w:r>
                    <w:rPr>
                      <w:rFonts w:ascii="Arial" w:hAnsi="Arial" w:cs="Arial"/>
                      <w:lang w:val="pl-PL"/>
                    </w:rPr>
                    <w:t xml:space="preserve"> </w:t>
                  </w:r>
                  <w:r w:rsidR="0097709C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F611F4">
      <w:r w:rsidRPr="00F611F4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F611F4">
      <w:r w:rsidRPr="00F611F4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F611F4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F611F4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F611F4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072DE7">
                  <w:pPr>
                    <w:rPr>
                      <w:lang w:val="pl-PL"/>
                    </w:rPr>
                  </w:pPr>
                  <w:r w:rsidRPr="00F611F4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6.25pt;height:197.25pt">
                        <v:imagedata r:id="rId8" o:title="48a gosp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F611F4">
      <w:r w:rsidRPr="00F611F4">
        <w:rPr>
          <w:noProof/>
        </w:rPr>
        <w:pict>
          <v:shape id="_x0000_s1102" type="#_x0000_t202" style="position:absolute;margin-left:352.65pt;margin-top:2.85pt;width:235.05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F611F4">
                  <w:r>
                    <w:pict>
                      <v:shape id="_x0000_i1026" type="#_x0000_t75" style="width:220.5pt;height:163.5pt">
                        <v:imagedata r:id="rId9" o:title="48gosp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F611F4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BD3F7E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F611F4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F611F4">
      <w:r w:rsidRPr="00F611F4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F611F4">
      <w:r w:rsidRPr="00F611F4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3A03C2" w:rsidRPr="00B46EB8" w:rsidRDefault="003A03C2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B46EB8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97709C" w:rsidRPr="00B46EB8">
                    <w:rPr>
                      <w:rFonts w:ascii="Arial" w:hAnsi="Arial"/>
                      <w:b/>
                      <w:lang w:val="pl-PL"/>
                    </w:rPr>
                    <w:t>48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 </w:t>
                  </w:r>
                  <w:r w:rsidR="0097709C">
                    <w:rPr>
                      <w:rFonts w:ascii="Arial" w:hAnsi="Arial"/>
                      <w:lang w:val="pl-PL"/>
                    </w:rPr>
                    <w:t>4</w:t>
                  </w:r>
                  <w:r w:rsidR="00072DE7">
                    <w:rPr>
                      <w:rFonts w:ascii="Arial" w:hAnsi="Arial"/>
                      <w:lang w:val="pl-PL"/>
                    </w:rPr>
                    <w:t>3/1</w:t>
                  </w:r>
                  <w:r w:rsidR="00B46EB8"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F611F4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F611F4">
      <w:r w:rsidRPr="00F611F4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F611F4">
      <w:r w:rsidRPr="00F611F4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F611F4">
      <w:r w:rsidRPr="00F611F4">
        <w:rPr>
          <w:noProof/>
        </w:rPr>
        <w:pict>
          <v:line id="_x0000_s1081" style="position:absolute;z-index:18" from="596.7pt,9.4pt" to="758.7pt,9.4pt"/>
        </w:pict>
      </w:r>
    </w:p>
    <w:p w:rsidR="00764A8E" w:rsidRDefault="00F611F4">
      <w:r w:rsidRPr="00F611F4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F611F4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F611F4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F611F4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F611F4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F611F4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F611F4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9CC" w:rsidRDefault="005509CC" w:rsidP="005F3085">
      <w:r>
        <w:separator/>
      </w:r>
    </w:p>
  </w:endnote>
  <w:endnote w:type="continuationSeparator" w:id="1">
    <w:p w:rsidR="005509CC" w:rsidRDefault="005509CC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9CC" w:rsidRDefault="005509CC" w:rsidP="005F3085">
      <w:r>
        <w:separator/>
      </w:r>
    </w:p>
  </w:footnote>
  <w:footnote w:type="continuationSeparator" w:id="1">
    <w:p w:rsidR="005509CC" w:rsidRDefault="005509CC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8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312A3"/>
    <w:rsid w:val="00047FA7"/>
    <w:rsid w:val="00051BC6"/>
    <w:rsid w:val="00072DE7"/>
    <w:rsid w:val="000D659B"/>
    <w:rsid w:val="00130576"/>
    <w:rsid w:val="0015269E"/>
    <w:rsid w:val="001D7E10"/>
    <w:rsid w:val="00263999"/>
    <w:rsid w:val="00273973"/>
    <w:rsid w:val="002874AF"/>
    <w:rsid w:val="002C0378"/>
    <w:rsid w:val="00367CC2"/>
    <w:rsid w:val="003A03C2"/>
    <w:rsid w:val="0041264D"/>
    <w:rsid w:val="00473F7F"/>
    <w:rsid w:val="004B2101"/>
    <w:rsid w:val="0053125A"/>
    <w:rsid w:val="0054730D"/>
    <w:rsid w:val="005509CC"/>
    <w:rsid w:val="00563AD8"/>
    <w:rsid w:val="005847C8"/>
    <w:rsid w:val="00597D4E"/>
    <w:rsid w:val="005A73C4"/>
    <w:rsid w:val="005F3085"/>
    <w:rsid w:val="00661A66"/>
    <w:rsid w:val="006C3B12"/>
    <w:rsid w:val="006C4AF8"/>
    <w:rsid w:val="007044A1"/>
    <w:rsid w:val="007453C8"/>
    <w:rsid w:val="00764A8E"/>
    <w:rsid w:val="00774FAC"/>
    <w:rsid w:val="007B585D"/>
    <w:rsid w:val="007D36E2"/>
    <w:rsid w:val="008238B5"/>
    <w:rsid w:val="00855421"/>
    <w:rsid w:val="00861366"/>
    <w:rsid w:val="00861997"/>
    <w:rsid w:val="00872C55"/>
    <w:rsid w:val="008A081A"/>
    <w:rsid w:val="008C1F74"/>
    <w:rsid w:val="008F778A"/>
    <w:rsid w:val="00900CB8"/>
    <w:rsid w:val="009577F5"/>
    <w:rsid w:val="00961821"/>
    <w:rsid w:val="0097709C"/>
    <w:rsid w:val="009822D2"/>
    <w:rsid w:val="009F58F3"/>
    <w:rsid w:val="00A00F02"/>
    <w:rsid w:val="00A012DD"/>
    <w:rsid w:val="00A93C62"/>
    <w:rsid w:val="00A94007"/>
    <w:rsid w:val="00AB0BB4"/>
    <w:rsid w:val="00B1175D"/>
    <w:rsid w:val="00B46EB8"/>
    <w:rsid w:val="00B67B65"/>
    <w:rsid w:val="00B93909"/>
    <w:rsid w:val="00BC287F"/>
    <w:rsid w:val="00BD3F7E"/>
    <w:rsid w:val="00BF16B5"/>
    <w:rsid w:val="00C55CCB"/>
    <w:rsid w:val="00C8077C"/>
    <w:rsid w:val="00C83BCD"/>
    <w:rsid w:val="00D342EB"/>
    <w:rsid w:val="00D40224"/>
    <w:rsid w:val="00D45215"/>
    <w:rsid w:val="00D80DFA"/>
    <w:rsid w:val="00D9529C"/>
    <w:rsid w:val="00E04498"/>
    <w:rsid w:val="00E6775E"/>
    <w:rsid w:val="00F2222F"/>
    <w:rsid w:val="00F611F4"/>
    <w:rsid w:val="00F86220"/>
    <w:rsid w:val="00FD3FD5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10</cp:revision>
  <cp:lastPrinted>2016-05-05T15:21:00Z</cp:lastPrinted>
  <dcterms:created xsi:type="dcterms:W3CDTF">2016-05-10T11:00:00Z</dcterms:created>
  <dcterms:modified xsi:type="dcterms:W3CDTF">2016-06-30T12:19:00Z</dcterms:modified>
</cp:coreProperties>
</file>