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4911E2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4911E2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4911E2">
      <w:r w:rsidRPr="004911E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</w:t>
                  </w:r>
                  <w:r w:rsidR="00CF7547">
                    <w:rPr>
                      <w:lang w:val="pl-PL"/>
                    </w:rPr>
                    <w:t>10</w:t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911E2">
      <w:r w:rsidRPr="004911E2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4911E2">
      <w:r w:rsidRPr="004911E2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4911E2">
      <w:r w:rsidRPr="004911E2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4F6E27" w:rsidRDefault="004F6E27" w:rsidP="004F6E2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4F6E27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4911E2">
      <w:r w:rsidRPr="004911E2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4911E2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4911E2">
      <w:r w:rsidRPr="004911E2">
        <w:rPr>
          <w:noProof/>
        </w:rPr>
        <w:pict>
          <v:shape id="_x0000_s1045" type="#_x0000_t202" style="position:absolute;margin-left:-15.3pt;margin-top:3.95pt;width:405pt;height:41.2pt;z-index:5" stroked="f">
            <v:textbox style="mso-next-textbox:#_x0000_s1045">
              <w:txbxContent>
                <w:p w:rsidR="00001D10" w:rsidRDefault="00EB18F2" w:rsidP="004F6E2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Wzniesiony</w:t>
                  </w:r>
                  <w:r w:rsidR="00303CDA" w:rsidRPr="00303CDA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4F6E27" w:rsidRPr="004F6E27">
                    <w:rPr>
                      <w:rFonts w:ascii="Arial" w:hAnsi="Arial"/>
                      <w:lang w:val="pl-PL"/>
                    </w:rPr>
                    <w:t xml:space="preserve"> z cegły na kamiennym fundamencie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, o  </w:t>
                  </w:r>
                  <w:r w:rsidR="00303CDA">
                    <w:rPr>
                      <w:rFonts w:ascii="Arial" w:hAnsi="Arial"/>
                      <w:lang w:val="pl-PL"/>
                    </w:rPr>
                    <w:t xml:space="preserve">1,5-kondygnacyjnej 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bryle </w:t>
                  </w:r>
                  <w:r>
                    <w:rPr>
                      <w:rFonts w:ascii="Arial" w:hAnsi="Arial"/>
                      <w:lang w:val="pl-PL"/>
                    </w:rPr>
                    <w:t xml:space="preserve">nakrytej 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dwuspadowym dachem i ceglanych elewacjach </w:t>
                  </w:r>
                  <w:r>
                    <w:rPr>
                      <w:rFonts w:ascii="Arial" w:hAnsi="Arial"/>
                      <w:lang w:val="pl-PL"/>
                    </w:rPr>
                    <w:t>o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powiększony</w:t>
                  </w:r>
                  <w:r>
                    <w:rPr>
                      <w:rFonts w:ascii="Arial" w:hAnsi="Arial"/>
                      <w:lang w:val="pl-PL"/>
                    </w:rPr>
                    <w:t>ch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otwora</w:t>
                  </w:r>
                  <w:r>
                    <w:rPr>
                      <w:rFonts w:ascii="Arial" w:hAnsi="Arial"/>
                      <w:lang w:val="pl-PL"/>
                    </w:rPr>
                    <w:t>ch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okienny</w:t>
                  </w:r>
                  <w:r>
                    <w:rPr>
                      <w:rFonts w:ascii="Arial" w:hAnsi="Arial"/>
                      <w:lang w:val="pl-PL"/>
                    </w:rPr>
                    <w:t>ch</w:t>
                  </w:r>
                  <w:r w:rsidR="00001D10">
                    <w:rPr>
                      <w:rFonts w:ascii="Arial" w:hAnsi="Arial"/>
                      <w:lang w:val="pl-PL"/>
                    </w:rPr>
                    <w:t xml:space="preserve">, </w:t>
                  </w:r>
                </w:p>
                <w:p w:rsidR="00367CC2" w:rsidRPr="004F6E27" w:rsidRDefault="00001D10" w:rsidP="004F6E2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z zachowanym detalem w formie gzymsu z fryzem nad parterem.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4911E2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Pr="00367CC2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4911E2">
      <w:r w:rsidRPr="004911E2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4911E2">
      <w:r w:rsidRPr="004911E2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4911E2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4911E2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4911E2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4911E2">
                  <w:pPr>
                    <w:rPr>
                      <w:lang w:val="pl-PL"/>
                    </w:rPr>
                  </w:pPr>
                  <w:r w:rsidRPr="004911E2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28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4911E2">
      <w:r w:rsidRPr="004911E2">
        <w:rPr>
          <w:noProof/>
        </w:rPr>
        <w:pict>
          <v:shape id="_x0000_s1102" type="#_x0000_t202" style="position:absolute;margin-left:339.9pt;margin-top:2.85pt;width:247.8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4911E2">
                  <w:r>
                    <w:pict>
                      <v:shape id="_x0000_i1026" type="#_x0000_t75" style="width:220.5pt;height:201pt">
                        <v:imagedata r:id="rId9" o:title="28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4911E2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001D10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4911E2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4911E2">
      <w:r w:rsidRPr="004911E2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4911E2">
      <w:r w:rsidRPr="004911E2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8B2264" w:rsidRDefault="004F6E27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8B2264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CF7547" w:rsidRPr="008B2264">
                    <w:rPr>
                      <w:rFonts w:ascii="Arial" w:hAnsi="Arial"/>
                      <w:b/>
                      <w:lang w:val="pl-PL"/>
                    </w:rPr>
                    <w:t>28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CF7547">
                    <w:rPr>
                      <w:rFonts w:ascii="Arial" w:hAnsi="Arial"/>
                      <w:lang w:val="pl-PL"/>
                    </w:rPr>
                    <w:t>68/1</w:t>
                  </w:r>
                  <w:r w:rsidR="00061542">
                    <w:rPr>
                      <w:rFonts w:ascii="Arial" w:hAnsi="Arial"/>
                      <w:lang w:val="pl-PL"/>
                    </w:rPr>
                    <w:t>,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911E2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4911E2">
      <w:r w:rsidRPr="004911E2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4911E2">
      <w:r w:rsidRPr="004911E2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4911E2">
      <w:r w:rsidRPr="004911E2">
        <w:rPr>
          <w:noProof/>
        </w:rPr>
        <w:pict>
          <v:line id="_x0000_s1081" style="position:absolute;z-index:18" from="596.7pt,9.4pt" to="758.7pt,9.4pt"/>
        </w:pict>
      </w:r>
    </w:p>
    <w:p w:rsidR="00764A8E" w:rsidRDefault="004911E2">
      <w:r w:rsidRPr="004911E2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4911E2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4911E2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4911E2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4911E2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4911E2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4911E2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18F" w:rsidRDefault="0082118F" w:rsidP="005F3085">
      <w:r>
        <w:separator/>
      </w:r>
    </w:p>
  </w:endnote>
  <w:endnote w:type="continuationSeparator" w:id="1">
    <w:p w:rsidR="0082118F" w:rsidRDefault="0082118F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18F" w:rsidRDefault="0082118F" w:rsidP="005F3085">
      <w:r>
        <w:separator/>
      </w:r>
    </w:p>
  </w:footnote>
  <w:footnote w:type="continuationSeparator" w:id="1">
    <w:p w:rsidR="0082118F" w:rsidRDefault="0082118F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01D10"/>
    <w:rsid w:val="00047FA7"/>
    <w:rsid w:val="00051BC6"/>
    <w:rsid w:val="00061542"/>
    <w:rsid w:val="000D659B"/>
    <w:rsid w:val="00130576"/>
    <w:rsid w:val="0015269E"/>
    <w:rsid w:val="001D7E10"/>
    <w:rsid w:val="00273973"/>
    <w:rsid w:val="002874AF"/>
    <w:rsid w:val="002C0378"/>
    <w:rsid w:val="00303CDA"/>
    <w:rsid w:val="00367CC2"/>
    <w:rsid w:val="003F661E"/>
    <w:rsid w:val="00483BB4"/>
    <w:rsid w:val="004911E2"/>
    <w:rsid w:val="004C4254"/>
    <w:rsid w:val="004F6E27"/>
    <w:rsid w:val="0053125A"/>
    <w:rsid w:val="0054730D"/>
    <w:rsid w:val="00563AD8"/>
    <w:rsid w:val="005847C8"/>
    <w:rsid w:val="00597D4E"/>
    <w:rsid w:val="005A73C4"/>
    <w:rsid w:val="005F3085"/>
    <w:rsid w:val="006C3B12"/>
    <w:rsid w:val="006C4AF8"/>
    <w:rsid w:val="007044A1"/>
    <w:rsid w:val="007453C8"/>
    <w:rsid w:val="00764A8E"/>
    <w:rsid w:val="00774FAC"/>
    <w:rsid w:val="007B585D"/>
    <w:rsid w:val="007D36E2"/>
    <w:rsid w:val="0082118F"/>
    <w:rsid w:val="008238B5"/>
    <w:rsid w:val="00855421"/>
    <w:rsid w:val="00861997"/>
    <w:rsid w:val="00872C55"/>
    <w:rsid w:val="008A081A"/>
    <w:rsid w:val="008B2264"/>
    <w:rsid w:val="008C1F74"/>
    <w:rsid w:val="008F778A"/>
    <w:rsid w:val="009577F5"/>
    <w:rsid w:val="00961821"/>
    <w:rsid w:val="009F58F3"/>
    <w:rsid w:val="00A00F02"/>
    <w:rsid w:val="00A012DD"/>
    <w:rsid w:val="00A065C6"/>
    <w:rsid w:val="00A94007"/>
    <w:rsid w:val="00AB0BB4"/>
    <w:rsid w:val="00B1175D"/>
    <w:rsid w:val="00B67B65"/>
    <w:rsid w:val="00BC287F"/>
    <w:rsid w:val="00C03138"/>
    <w:rsid w:val="00C55CCB"/>
    <w:rsid w:val="00C83BCD"/>
    <w:rsid w:val="00CF7547"/>
    <w:rsid w:val="00D342EB"/>
    <w:rsid w:val="00D40224"/>
    <w:rsid w:val="00D53540"/>
    <w:rsid w:val="00D80DFA"/>
    <w:rsid w:val="00D9529C"/>
    <w:rsid w:val="00DA729B"/>
    <w:rsid w:val="00E6775E"/>
    <w:rsid w:val="00EA78A7"/>
    <w:rsid w:val="00EB18F2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7</cp:revision>
  <cp:lastPrinted>2016-05-05T15:21:00Z</cp:lastPrinted>
  <dcterms:created xsi:type="dcterms:W3CDTF">2016-05-10T14:59:00Z</dcterms:created>
  <dcterms:modified xsi:type="dcterms:W3CDTF">2016-06-17T18:25:00Z</dcterms:modified>
</cp:coreProperties>
</file>