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834184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834184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834184">
      <w:r w:rsidRPr="0083418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-00</w:t>
                  </w:r>
                  <w:r w:rsidR="004F6E27">
                    <w:rPr>
                      <w:lang w:val="pl-PL"/>
                    </w:rPr>
                    <w:t>8</w:t>
                  </w:r>
                </w:p>
              </w:txbxContent>
            </v:textbox>
          </v:shape>
        </w:pict>
      </w:r>
      <w:r w:rsidRPr="00834184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834184">
      <w:r w:rsidRPr="00834184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834184">
      <w:r w:rsidRPr="00834184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834184">
      <w:r w:rsidRPr="00834184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4F6E27" w:rsidRDefault="004F6E27" w:rsidP="004F6E27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4F6E27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BUDYNEK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834184">
      <w:r w:rsidRPr="00834184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834184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834184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834184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834184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834184">
      <w:r w:rsidRPr="00834184">
        <w:rPr>
          <w:noProof/>
        </w:rPr>
        <w:pict>
          <v:shape id="_x0000_s1045" type="#_x0000_t202" style="position:absolute;margin-left:-15.3pt;margin-top:3.95pt;width:405pt;height:41.95pt;z-index:5" stroked="f">
            <v:textbox style="mso-next-textbox:#_x0000_s1045">
              <w:txbxContent>
                <w:p w:rsidR="00367CC2" w:rsidRPr="004F6E27" w:rsidRDefault="00BB6F63" w:rsidP="00BB6F63">
                  <w:pPr>
                    <w:jc w:val="both"/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M</w:t>
                  </w:r>
                  <w:r w:rsidR="004F6E27" w:rsidRPr="004F6E27">
                    <w:rPr>
                      <w:rFonts w:ascii="Arial" w:hAnsi="Arial"/>
                      <w:lang w:val="pl-PL"/>
                    </w:rPr>
                    <w:t>urowany z cegły</w:t>
                  </w:r>
                  <w:r w:rsidR="003E757A">
                    <w:rPr>
                      <w:rFonts w:ascii="Arial" w:hAnsi="Arial"/>
                      <w:lang w:val="pl-PL"/>
                    </w:rPr>
                    <w:t>,</w:t>
                  </w:r>
                  <w:r w:rsidR="004F6E27" w:rsidRPr="004F6E27">
                    <w:rPr>
                      <w:rFonts w:ascii="Arial" w:hAnsi="Arial"/>
                      <w:lang w:val="pl-PL"/>
                    </w:rPr>
                    <w:t xml:space="preserve"> na kamiennym fundamencie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, o zachowanej </w:t>
                  </w:r>
                  <w:r w:rsidR="008B3D1B">
                    <w:rPr>
                      <w:rFonts w:ascii="Arial" w:hAnsi="Arial"/>
                      <w:lang w:val="pl-PL"/>
                    </w:rPr>
                    <w:t xml:space="preserve">parterowej </w:t>
                  </w:r>
                  <w:r w:rsidR="004F6E27">
                    <w:rPr>
                      <w:rFonts w:ascii="Arial" w:hAnsi="Arial"/>
                      <w:lang w:val="pl-PL"/>
                    </w:rPr>
                    <w:t>bryle z dwuspadowym dachem</w:t>
                  </w:r>
                  <w:r w:rsidR="008B3D1B">
                    <w:rPr>
                      <w:rFonts w:ascii="Arial" w:hAnsi="Arial"/>
                      <w:lang w:val="pl-PL"/>
                    </w:rPr>
                    <w:t xml:space="preserve"> i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1162B6">
                    <w:rPr>
                      <w:rFonts w:ascii="Arial" w:hAnsi="Arial"/>
                      <w:lang w:val="pl-PL"/>
                    </w:rPr>
                    <w:t xml:space="preserve">elewacjach </w:t>
                  </w:r>
                  <w:r>
                    <w:rPr>
                      <w:rFonts w:ascii="Arial" w:hAnsi="Arial"/>
                      <w:lang w:val="pl-PL"/>
                    </w:rPr>
                    <w:t xml:space="preserve">licowanych </w:t>
                  </w:r>
                  <w:r w:rsidR="004F6E27">
                    <w:rPr>
                      <w:rFonts w:ascii="Arial" w:hAnsi="Arial"/>
                      <w:lang w:val="pl-PL"/>
                    </w:rPr>
                    <w:t>ceg</w:t>
                  </w:r>
                  <w:r>
                    <w:rPr>
                      <w:rFonts w:ascii="Arial" w:hAnsi="Arial"/>
                      <w:lang w:val="pl-PL"/>
                    </w:rPr>
                    <w:t>łą</w:t>
                  </w:r>
                  <w:r w:rsidR="008B3D1B">
                    <w:rPr>
                      <w:rFonts w:ascii="Arial" w:hAnsi="Arial"/>
                      <w:lang w:val="pl-PL"/>
                    </w:rPr>
                    <w:t>,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8B3D1B">
                    <w:rPr>
                      <w:rFonts w:ascii="Arial" w:hAnsi="Arial"/>
                      <w:lang w:val="pl-PL"/>
                    </w:rPr>
                    <w:t xml:space="preserve">z detalem w formie odcinkowych gzymsów nadokiennych; 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8B3D1B">
                    <w:rPr>
                      <w:rFonts w:ascii="Arial" w:hAnsi="Arial"/>
                      <w:lang w:val="pl-PL"/>
                    </w:rPr>
                    <w:t xml:space="preserve">od frontu </w:t>
                  </w:r>
                  <w:r w:rsidR="004F6E27">
                    <w:rPr>
                      <w:rFonts w:ascii="Arial" w:hAnsi="Arial"/>
                      <w:lang w:val="pl-PL"/>
                    </w:rPr>
                    <w:t>powiększon</w:t>
                  </w:r>
                  <w:r w:rsidR="008B3D1B">
                    <w:rPr>
                      <w:rFonts w:ascii="Arial" w:hAnsi="Arial"/>
                      <w:lang w:val="pl-PL"/>
                    </w:rPr>
                    <w:t>e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otwor</w:t>
                  </w:r>
                  <w:r w:rsidR="008B3D1B">
                    <w:rPr>
                      <w:rFonts w:ascii="Arial" w:hAnsi="Arial"/>
                      <w:lang w:val="pl-PL"/>
                    </w:rPr>
                    <w:t>y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okienn</w:t>
                  </w:r>
                  <w:r w:rsidR="008B3D1B">
                    <w:rPr>
                      <w:rFonts w:ascii="Arial" w:hAnsi="Arial"/>
                      <w:lang w:val="pl-PL"/>
                    </w:rPr>
                    <w:t>e.</w:t>
                  </w:r>
                </w:p>
                <w:p w:rsidR="00764A8E" w:rsidRDefault="00764A8E" w:rsidP="00367CC2">
                  <w:pPr>
                    <w:rPr>
                      <w:rFonts w:ascii="Arial" w:hAnsi="Arial"/>
                      <w:b/>
                      <w:lang w:val="pl-PL"/>
                    </w:rPr>
                  </w:pPr>
                </w:p>
              </w:txbxContent>
            </v:textbox>
          </v:shape>
        </w:pict>
      </w:r>
      <w:r w:rsidRPr="00834184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Pr="00367CC2">
                    <w:rPr>
                      <w:rFonts w:ascii="Arial" w:hAnsi="Arial" w:cs="Arial"/>
                      <w:lang w:val="pl-PL"/>
                    </w:rPr>
                    <w:t>Dobry</w:t>
                  </w:r>
                </w:p>
              </w:txbxContent>
            </v:textbox>
          </v:shape>
        </w:pict>
      </w:r>
    </w:p>
    <w:p w:rsidR="00764A8E" w:rsidRDefault="00834184">
      <w:r w:rsidRPr="00834184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834184">
      <w:r w:rsidRPr="00834184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834184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834184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834184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834184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834184">
                  <w:pPr>
                    <w:rPr>
                      <w:lang w:val="pl-PL"/>
                    </w:rPr>
                  </w:pPr>
                  <w:r w:rsidRPr="00834184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00.75pt;height:201pt">
                        <v:imagedata r:id="rId8" o:title="21,21a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834184">
      <w:r w:rsidRPr="00834184">
        <w:rPr>
          <w:noProof/>
        </w:rPr>
        <w:pict>
          <v:shape id="_x0000_s1102" type="#_x0000_t202" style="position:absolute;margin-left:352.65pt;margin-top:2.85pt;width:235.05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834184">
                  <w:r>
                    <w:pict>
                      <v:shape id="_x0000_i1026" type="#_x0000_t75" style="width:222pt;height:198.75pt">
                        <v:imagedata r:id="rId9" o:title="21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834184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BB6F63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764A8E"/>
    <w:p w:rsidR="00764A8E" w:rsidRDefault="00834184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834184">
      <w:r w:rsidRPr="00834184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834184">
      <w:r w:rsidRPr="00834184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764A8E" w:rsidRDefault="004F6E27">
                  <w:pPr>
                    <w:rPr>
                      <w:rFonts w:ascii="Arial" w:hAnsi="Arial"/>
                      <w:lang w:val="pl-PL"/>
                    </w:rPr>
                  </w:pPr>
                  <w:r w:rsidRPr="00A36406">
                    <w:rPr>
                      <w:rFonts w:ascii="Arial" w:hAnsi="Arial"/>
                      <w:b/>
                      <w:lang w:val="pl-PL"/>
                    </w:rPr>
                    <w:t>Angowice 21-21A</w:t>
                  </w:r>
                </w:p>
                <w:p w:rsidR="004F6E27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</w:t>
                  </w:r>
                  <w:r w:rsidR="004F6E27">
                    <w:rPr>
                      <w:rFonts w:ascii="Arial" w:hAnsi="Arial"/>
                      <w:lang w:val="pl-PL"/>
                    </w:rPr>
                    <w:t>220/5, 220/6</w:t>
                  </w:r>
                  <w:r w:rsidR="0074724D">
                    <w:rPr>
                      <w:rFonts w:ascii="Arial" w:hAnsi="Arial"/>
                      <w:lang w:val="pl-PL"/>
                    </w:rPr>
                    <w:t>,</w:t>
                  </w:r>
                </w:p>
                <w:p w:rsidR="00367CC2" w:rsidRPr="00367CC2" w:rsidRDefault="00D40224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o</w:t>
                  </w:r>
                  <w:r w:rsidR="00367CC2"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834184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834184">
      <w:r w:rsidRPr="00834184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834184">
      <w:r w:rsidRPr="00834184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834184">
      <w:r w:rsidRPr="00834184">
        <w:rPr>
          <w:noProof/>
        </w:rPr>
        <w:pict>
          <v:line id="_x0000_s1081" style="position:absolute;z-index:18" from="596.7pt,9.4pt" to="758.7pt,9.4pt"/>
        </w:pict>
      </w:r>
    </w:p>
    <w:p w:rsidR="00764A8E" w:rsidRDefault="00834184">
      <w:r w:rsidRPr="00834184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834184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834184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834184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834184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834184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834184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376" w:rsidRDefault="00C20376" w:rsidP="005F3085">
      <w:r>
        <w:separator/>
      </w:r>
    </w:p>
  </w:endnote>
  <w:endnote w:type="continuationSeparator" w:id="1">
    <w:p w:rsidR="00C20376" w:rsidRDefault="00C20376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376" w:rsidRDefault="00C20376" w:rsidP="005F3085">
      <w:r>
        <w:separator/>
      </w:r>
    </w:p>
  </w:footnote>
  <w:footnote w:type="continuationSeparator" w:id="1">
    <w:p w:rsidR="00C20376" w:rsidRDefault="00C20376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47FA7"/>
    <w:rsid w:val="00051BC6"/>
    <w:rsid w:val="000D659B"/>
    <w:rsid w:val="001162B6"/>
    <w:rsid w:val="00130576"/>
    <w:rsid w:val="0015269E"/>
    <w:rsid w:val="001D7E10"/>
    <w:rsid w:val="00273973"/>
    <w:rsid w:val="002874AF"/>
    <w:rsid w:val="002C0378"/>
    <w:rsid w:val="002E49EC"/>
    <w:rsid w:val="002E608C"/>
    <w:rsid w:val="00367CC2"/>
    <w:rsid w:val="003A5218"/>
    <w:rsid w:val="003E757A"/>
    <w:rsid w:val="00417F04"/>
    <w:rsid w:val="004F6E27"/>
    <w:rsid w:val="0053125A"/>
    <w:rsid w:val="0054730D"/>
    <w:rsid w:val="00563AD8"/>
    <w:rsid w:val="005847C8"/>
    <w:rsid w:val="00597D4E"/>
    <w:rsid w:val="005A73C4"/>
    <w:rsid w:val="005F3085"/>
    <w:rsid w:val="006C3B12"/>
    <w:rsid w:val="006C4AF8"/>
    <w:rsid w:val="00703442"/>
    <w:rsid w:val="007044A1"/>
    <w:rsid w:val="007453C8"/>
    <w:rsid w:val="0074724D"/>
    <w:rsid w:val="00764A8E"/>
    <w:rsid w:val="00774FAC"/>
    <w:rsid w:val="007B585D"/>
    <w:rsid w:val="007D01CA"/>
    <w:rsid w:val="007D36E2"/>
    <w:rsid w:val="008238B5"/>
    <w:rsid w:val="00834184"/>
    <w:rsid w:val="00855421"/>
    <w:rsid w:val="00861997"/>
    <w:rsid w:val="00872C55"/>
    <w:rsid w:val="008A081A"/>
    <w:rsid w:val="008B3D1B"/>
    <w:rsid w:val="008C1F74"/>
    <w:rsid w:val="008F778A"/>
    <w:rsid w:val="009577F5"/>
    <w:rsid w:val="00961821"/>
    <w:rsid w:val="00985257"/>
    <w:rsid w:val="009E06CC"/>
    <w:rsid w:val="009F58F3"/>
    <w:rsid w:val="00A00F02"/>
    <w:rsid w:val="00A012DD"/>
    <w:rsid w:val="00A36406"/>
    <w:rsid w:val="00A94007"/>
    <w:rsid w:val="00AB0BB4"/>
    <w:rsid w:val="00B1175D"/>
    <w:rsid w:val="00B67B65"/>
    <w:rsid w:val="00BB6F63"/>
    <w:rsid w:val="00BC287F"/>
    <w:rsid w:val="00C20376"/>
    <w:rsid w:val="00C40F69"/>
    <w:rsid w:val="00C55CCB"/>
    <w:rsid w:val="00C83BCD"/>
    <w:rsid w:val="00D342EB"/>
    <w:rsid w:val="00D40224"/>
    <w:rsid w:val="00D43028"/>
    <w:rsid w:val="00D53540"/>
    <w:rsid w:val="00D80DFA"/>
    <w:rsid w:val="00D9529C"/>
    <w:rsid w:val="00E6775E"/>
    <w:rsid w:val="00F2222F"/>
    <w:rsid w:val="00FB1014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11</cp:revision>
  <cp:lastPrinted>2016-05-05T15:21:00Z</cp:lastPrinted>
  <dcterms:created xsi:type="dcterms:W3CDTF">2016-05-10T14:54:00Z</dcterms:created>
  <dcterms:modified xsi:type="dcterms:W3CDTF">2016-06-30T12:10:00Z</dcterms:modified>
</cp:coreProperties>
</file>