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834E2A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834E2A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834E2A">
      <w:r w:rsidRPr="00834E2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A4378F">
                    <w:rPr>
                      <w:lang w:val="pl-PL"/>
                    </w:rPr>
                    <w:t>12</w:t>
                  </w:r>
                  <w:r w:rsidR="00E118C9">
                    <w:rPr>
                      <w:lang w:val="pl-PL"/>
                    </w:rPr>
                    <w:t>7</w:t>
                  </w:r>
                </w:p>
              </w:txbxContent>
            </v:textbox>
          </v:shape>
        </w:pict>
      </w:r>
      <w:r w:rsidRPr="00834E2A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834E2A">
      <w:r w:rsidRPr="00834E2A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A4378F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KL</w:t>
                  </w:r>
                  <w:r w:rsidR="00E118C9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OSNO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WO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834E2A">
      <w:r w:rsidRPr="00834E2A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834E2A">
      <w:r w:rsidRPr="00834E2A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170DFE" w:rsidRDefault="00A4378F" w:rsidP="00170DFE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BUDYNEK  </w:t>
                  </w:r>
                  <w:r w:rsidR="00E118C9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PRZEMYSŁOWY – WYŁUSZCZARNIA SZYSZEK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834E2A">
      <w:r w:rsidRPr="00834E2A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834E2A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834E2A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834E2A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834E2A">
        <w:rPr>
          <w:noProof/>
        </w:rPr>
        <w:pict>
          <v:line id="_x0000_s1032" style="position:absolute;z-index:39" from="-24.3pt,.85pt" to="758.7pt,.85pt"/>
        </w:pict>
      </w:r>
    </w:p>
    <w:p w:rsidR="00764A8E" w:rsidRDefault="00834E2A">
      <w:r w:rsidRPr="00834E2A">
        <w:rPr>
          <w:noProof/>
        </w:rPr>
        <w:pict>
          <v:shape id="_x0000_s1045" type="#_x0000_t202" style="position:absolute;margin-left:-15.3pt;margin-top:11.05pt;width:405pt;height:45.6pt;z-index:5" stroked="f">
            <v:textbox style="mso-next-textbox:#_x0000_s1045">
              <w:txbxContent>
                <w:p w:rsidR="0002306E" w:rsidRDefault="00BB1FD4" w:rsidP="0002306E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Budynek ceglany, otynkowany</w:t>
                  </w:r>
                  <w:r w:rsidR="00361BE2">
                    <w:rPr>
                      <w:rFonts w:ascii="Arial" w:hAnsi="Arial"/>
                      <w:lang w:val="pl-PL"/>
                    </w:rPr>
                    <w:t>,</w:t>
                  </w:r>
                  <w:r>
                    <w:rPr>
                      <w:rFonts w:ascii="Arial" w:hAnsi="Arial"/>
                      <w:lang w:val="pl-PL"/>
                    </w:rPr>
                    <w:t xml:space="preserve"> o zachowanej bryle zło</w:t>
                  </w:r>
                  <w:r w:rsidR="00361BE2">
                    <w:rPr>
                      <w:rFonts w:ascii="Arial" w:hAnsi="Arial"/>
                      <w:lang w:val="pl-PL"/>
                    </w:rPr>
                    <w:t>ż</w:t>
                  </w:r>
                  <w:r>
                    <w:rPr>
                      <w:rFonts w:ascii="Arial" w:hAnsi="Arial"/>
                      <w:lang w:val="pl-PL"/>
                    </w:rPr>
                    <w:t>onej</w:t>
                  </w:r>
                  <w:r w:rsidR="00361BE2">
                    <w:rPr>
                      <w:rFonts w:ascii="Arial" w:hAnsi="Arial"/>
                      <w:lang w:val="pl-PL"/>
                    </w:rPr>
                    <w:t xml:space="preserve"> ze spiętrzonych kubatur</w:t>
                  </w:r>
                  <w:r w:rsidR="00E7640E">
                    <w:rPr>
                      <w:rFonts w:ascii="Arial" w:hAnsi="Arial"/>
                      <w:lang w:val="pl-PL"/>
                    </w:rPr>
                    <w:t xml:space="preserve"> nakrytych odrębnymi dachami czterospadowymi </w:t>
                  </w:r>
                  <w:r w:rsidR="00361BE2">
                    <w:rPr>
                      <w:rFonts w:ascii="Arial" w:hAnsi="Arial"/>
                      <w:lang w:val="pl-PL"/>
                    </w:rPr>
                    <w:t xml:space="preserve">i dominancie  w formie wieży, spójny stylistycznie z </w:t>
                  </w:r>
                  <w:r w:rsidR="00E7640E">
                    <w:rPr>
                      <w:rFonts w:ascii="Arial" w:hAnsi="Arial"/>
                      <w:lang w:val="pl-PL"/>
                    </w:rPr>
                    <w:t xml:space="preserve">zespołem </w:t>
                  </w:r>
                  <w:r w:rsidR="00361BE2">
                    <w:rPr>
                      <w:rFonts w:ascii="Arial" w:hAnsi="Arial"/>
                      <w:lang w:val="pl-PL"/>
                    </w:rPr>
                    <w:t>budynk</w:t>
                  </w:r>
                  <w:r w:rsidR="00E7640E">
                    <w:rPr>
                      <w:rFonts w:ascii="Arial" w:hAnsi="Arial"/>
                      <w:lang w:val="pl-PL"/>
                    </w:rPr>
                    <w:t>ów  mieszkalnych</w:t>
                  </w:r>
                  <w:r w:rsidR="00361BE2">
                    <w:rPr>
                      <w:rFonts w:ascii="Arial" w:hAnsi="Arial"/>
                      <w:lang w:val="pl-PL"/>
                    </w:rPr>
                    <w:t xml:space="preserve"> pracowników.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</w:p>
                <w:p w:rsidR="00367CC2" w:rsidRPr="00C61372" w:rsidRDefault="00EF2835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 xml:space="preserve">. </w:t>
                  </w:r>
                </w:p>
                <w:p w:rsidR="00764A8E" w:rsidRPr="00C61372" w:rsidRDefault="00764A8E" w:rsidP="00367CC2">
                  <w:pPr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834E2A">
      <w:r w:rsidRPr="00834E2A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361BE2">
                    <w:rPr>
                      <w:rFonts w:ascii="Arial" w:hAnsi="Arial" w:cs="Arial"/>
                      <w:lang w:val="pl-PL"/>
                    </w:rPr>
                    <w:t>Bardzo d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obry</w:t>
                  </w:r>
                </w:p>
              </w:txbxContent>
            </v:textbox>
          </v:shape>
        </w:pict>
      </w:r>
    </w:p>
    <w:p w:rsidR="00764A8E" w:rsidRDefault="00834E2A">
      <w:r w:rsidRPr="00834E2A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834E2A">
      <w:r w:rsidRPr="00834E2A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834E2A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834E2A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834E2A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834E2A">
      <w:r>
        <w:rPr>
          <w:noProof/>
          <w:lang w:val="pl-PL"/>
        </w:rPr>
        <w:pict>
          <v:shape id="_x0000_s1158" type="#_x0000_t202" style="position:absolute;margin-left:-15.3pt;margin-top:5.35pt;width:310.2pt;height:306pt;z-index:32" stroked="f">
            <v:textbox style="mso-next-textbox:#_x0000_s1158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 w:rsidP="00C61372">
                  <w:pPr>
                    <w:jc w:val="center"/>
                    <w:rPr>
                      <w:lang w:val="pl-PL"/>
                    </w:rPr>
                  </w:pPr>
                </w:p>
                <w:p w:rsidR="005A73C4" w:rsidRDefault="00834E2A" w:rsidP="00C61372">
                  <w:pPr>
                    <w:jc w:val="center"/>
                    <w:rPr>
                      <w:lang w:val="pl-PL"/>
                    </w:rPr>
                  </w:pPr>
                  <w:r w:rsidRPr="00834E2A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95.5pt;height:212.25pt">
                        <v:imagedata r:id="rId8" o:title="wyl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834E2A">
      <w:r w:rsidRPr="00834E2A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89-620</w:t>
                  </w:r>
                </w:p>
              </w:txbxContent>
            </v:textbox>
          </v:shape>
        </w:pict>
      </w:r>
    </w:p>
    <w:p w:rsidR="00764A8E" w:rsidRDefault="00834E2A">
      <w:r w:rsidRPr="00834E2A">
        <w:rPr>
          <w:noProof/>
        </w:rPr>
        <w:pict>
          <v:shape id="_x0000_s1102" type="#_x0000_t202" style="position:absolute;margin-left:339.9pt;margin-top:.95pt;width:247.8pt;height:287.4pt;z-index:25" filled="f" stroked="f">
            <v:textbox style="mso-next-textbox:#_x0000_s1102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764A8E" w:rsidRDefault="00764A8E"/>
                <w:p w:rsidR="00764A8E" w:rsidRDefault="00834E2A">
                  <w:r>
                    <w:pict>
                      <v:shape id="_x0000_i1026" type="#_x0000_t75" style="width:240pt;height:176.25pt">
                        <v:imagedata r:id="rId9" o:title="wyłuszczarnia"/>
                      </v:shape>
                    </w:pict>
                  </w:r>
                </w:p>
              </w:txbxContent>
            </v:textbox>
            <w10:wrap type="square"/>
          </v:shape>
        </w:pict>
      </w:r>
    </w:p>
    <w:p w:rsidR="00764A8E" w:rsidRDefault="00834E2A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834E2A">
      <w:r w:rsidRPr="00834E2A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834E2A">
      <w:r w:rsidRPr="00834E2A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E61DC8" w:rsidRDefault="00A4378F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>Kl</w:t>
                  </w:r>
                  <w:r w:rsidR="00E118C9">
                    <w:rPr>
                      <w:rFonts w:ascii="Arial" w:hAnsi="Arial"/>
                      <w:b/>
                      <w:lang w:val="pl-PL"/>
                    </w:rPr>
                    <w:t>osnowo</w:t>
                  </w:r>
                  <w:r w:rsidR="006824CB">
                    <w:rPr>
                      <w:rFonts w:ascii="Arial" w:hAnsi="Arial"/>
                      <w:b/>
                      <w:lang w:val="pl-PL"/>
                    </w:rPr>
                    <w:t xml:space="preserve"> 1</w:t>
                  </w:r>
                </w:p>
                <w:p w:rsidR="006824CB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E118C9">
                    <w:rPr>
                      <w:rFonts w:ascii="Arial" w:hAnsi="Arial"/>
                      <w:lang w:val="pl-PL"/>
                    </w:rPr>
                    <w:t>155/4</w:t>
                  </w:r>
                  <w:r w:rsidR="006824CB">
                    <w:rPr>
                      <w:rFonts w:ascii="Arial" w:hAnsi="Arial"/>
                      <w:lang w:val="pl-PL"/>
                    </w:rPr>
                    <w:t xml:space="preserve"> LP</w:t>
                  </w:r>
                  <w:r>
                    <w:rPr>
                      <w:rFonts w:ascii="Arial" w:hAnsi="Arial"/>
                      <w:lang w:val="pl-PL"/>
                    </w:rPr>
                    <w:t>,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E118C9">
                    <w:rPr>
                      <w:rFonts w:ascii="Arial" w:hAnsi="Arial"/>
                      <w:lang w:val="pl-PL"/>
                    </w:rPr>
                    <w:t>Zbeniny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834E2A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834E2A">
      <w:r w:rsidRPr="00834E2A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834E2A">
      <w:r w:rsidRPr="00834E2A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834E2A">
      <w:r w:rsidRPr="00834E2A">
        <w:rPr>
          <w:noProof/>
        </w:rPr>
        <w:pict>
          <v:line id="_x0000_s1081" style="position:absolute;z-index:18" from="596.7pt,9.4pt" to="758.7pt,9.4pt"/>
        </w:pict>
      </w:r>
    </w:p>
    <w:p w:rsidR="00764A8E" w:rsidRDefault="00834E2A">
      <w:r w:rsidRPr="00834E2A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834E2A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834E2A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834E2A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834E2A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834E2A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834E2A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67E" w:rsidRDefault="0040367E" w:rsidP="005F3085">
      <w:r>
        <w:separator/>
      </w:r>
    </w:p>
  </w:endnote>
  <w:endnote w:type="continuationSeparator" w:id="1">
    <w:p w:rsidR="0040367E" w:rsidRDefault="0040367E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67E" w:rsidRDefault="0040367E" w:rsidP="005F3085">
      <w:r>
        <w:separator/>
      </w:r>
    </w:p>
  </w:footnote>
  <w:footnote w:type="continuationSeparator" w:id="1">
    <w:p w:rsidR="0040367E" w:rsidRDefault="0040367E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90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2306E"/>
    <w:rsid w:val="00037FBA"/>
    <w:rsid w:val="00047FA7"/>
    <w:rsid w:val="00051BC6"/>
    <w:rsid w:val="000C0ACC"/>
    <w:rsid w:val="000D659B"/>
    <w:rsid w:val="00130576"/>
    <w:rsid w:val="0015269E"/>
    <w:rsid w:val="00170DFE"/>
    <w:rsid w:val="001D47EB"/>
    <w:rsid w:val="001D7E10"/>
    <w:rsid w:val="00273973"/>
    <w:rsid w:val="002874AF"/>
    <w:rsid w:val="002C0378"/>
    <w:rsid w:val="00361BE2"/>
    <w:rsid w:val="00367CC2"/>
    <w:rsid w:val="003F3ACE"/>
    <w:rsid w:val="0040367E"/>
    <w:rsid w:val="004379EC"/>
    <w:rsid w:val="0053125A"/>
    <w:rsid w:val="0054730D"/>
    <w:rsid w:val="00563AD8"/>
    <w:rsid w:val="005847C8"/>
    <w:rsid w:val="00597D4E"/>
    <w:rsid w:val="005A73C4"/>
    <w:rsid w:val="005F3085"/>
    <w:rsid w:val="006515D9"/>
    <w:rsid w:val="006824CB"/>
    <w:rsid w:val="006A2FB4"/>
    <w:rsid w:val="006C3B12"/>
    <w:rsid w:val="006C4AF8"/>
    <w:rsid w:val="007044A1"/>
    <w:rsid w:val="007075A4"/>
    <w:rsid w:val="007453C8"/>
    <w:rsid w:val="00764A8E"/>
    <w:rsid w:val="00774FAC"/>
    <w:rsid w:val="007B585D"/>
    <w:rsid w:val="007C2880"/>
    <w:rsid w:val="007D36E2"/>
    <w:rsid w:val="008238B5"/>
    <w:rsid w:val="00834E2A"/>
    <w:rsid w:val="00855421"/>
    <w:rsid w:val="00861997"/>
    <w:rsid w:val="00872C55"/>
    <w:rsid w:val="008A081A"/>
    <w:rsid w:val="008C1F74"/>
    <w:rsid w:val="008F778A"/>
    <w:rsid w:val="00917311"/>
    <w:rsid w:val="009258B6"/>
    <w:rsid w:val="009577F5"/>
    <w:rsid w:val="00961821"/>
    <w:rsid w:val="009F58F3"/>
    <w:rsid w:val="00A00F02"/>
    <w:rsid w:val="00A012DD"/>
    <w:rsid w:val="00A4378F"/>
    <w:rsid w:val="00A94007"/>
    <w:rsid w:val="00AB0BB4"/>
    <w:rsid w:val="00B1175D"/>
    <w:rsid w:val="00B50EF5"/>
    <w:rsid w:val="00B67B65"/>
    <w:rsid w:val="00BB1FD4"/>
    <w:rsid w:val="00C14B6E"/>
    <w:rsid w:val="00C4643C"/>
    <w:rsid w:val="00C55CCB"/>
    <w:rsid w:val="00C61372"/>
    <w:rsid w:val="00C83BCD"/>
    <w:rsid w:val="00D342EB"/>
    <w:rsid w:val="00D40224"/>
    <w:rsid w:val="00D61897"/>
    <w:rsid w:val="00D80DFA"/>
    <w:rsid w:val="00D9529C"/>
    <w:rsid w:val="00DF7CDE"/>
    <w:rsid w:val="00E118C9"/>
    <w:rsid w:val="00E61DC8"/>
    <w:rsid w:val="00E6775E"/>
    <w:rsid w:val="00E7640E"/>
    <w:rsid w:val="00EF2835"/>
    <w:rsid w:val="00F2222F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A&amp;T</dc:creator>
  <cp:lastModifiedBy>kuba</cp:lastModifiedBy>
  <cp:revision>5</cp:revision>
  <cp:lastPrinted>2016-05-10T10:06:00Z</cp:lastPrinted>
  <dcterms:created xsi:type="dcterms:W3CDTF">2016-05-30T12:25:00Z</dcterms:created>
  <dcterms:modified xsi:type="dcterms:W3CDTF">2016-06-28T15:24:00Z</dcterms:modified>
</cp:coreProperties>
</file>