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5F072C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5F072C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5F072C">
      <w:r w:rsidRPr="005F072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</w:t>
                  </w:r>
                  <w:r w:rsidR="008420D1">
                    <w:rPr>
                      <w:lang w:val="pl-PL"/>
                    </w:rPr>
                    <w:t>11</w:t>
                  </w:r>
                  <w:r w:rsidR="0045717D">
                    <w:rPr>
                      <w:lang w:val="pl-PL"/>
                    </w:rPr>
                    <w:t>7</w:t>
                  </w:r>
                </w:p>
              </w:txbxContent>
            </v:textbox>
          </v:shape>
        </w:pict>
      </w:r>
      <w:r w:rsidRPr="005F072C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5F072C">
      <w:r w:rsidRPr="005F072C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8420D1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JEZIORKI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5F072C">
      <w:r w:rsidRPr="005F072C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5F072C">
      <w:r w:rsidRPr="005F072C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367CC2" w:rsidRDefault="0045717D" w:rsidP="00367CC2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STODOŁA</w:t>
                  </w:r>
                  <w:r w:rsidR="002540BD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 W  ZAGRODZIE  PONIATOWKI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5F072C">
      <w:r w:rsidRPr="005F072C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5F072C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5F072C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5F072C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5F072C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5F072C">
      <w:r w:rsidRPr="005F072C">
        <w:rPr>
          <w:noProof/>
        </w:rPr>
        <w:pict>
          <v:shape id="_x0000_s1045" type="#_x0000_t202" style="position:absolute;margin-left:-15.3pt;margin-top:4.85pt;width:405pt;height:36pt;z-index:5" stroked="f">
            <v:textbox style="mso-next-textbox:#_x0000_s1045">
              <w:txbxContent>
                <w:p w:rsidR="00367CC2" w:rsidRPr="008420D1" w:rsidRDefault="0045717D" w:rsidP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 xml:space="preserve">Stodoła drewniana, </w:t>
                  </w:r>
                  <w:r w:rsidR="000B7ADD">
                    <w:rPr>
                      <w:rFonts w:ascii="Arial" w:hAnsi="Arial"/>
                      <w:lang w:val="pl-PL"/>
                    </w:rPr>
                    <w:t xml:space="preserve">o elewacjach </w:t>
                  </w:r>
                  <w:r>
                    <w:rPr>
                      <w:rFonts w:ascii="Arial" w:hAnsi="Arial"/>
                      <w:lang w:val="pl-PL"/>
                    </w:rPr>
                    <w:t>szalowan</w:t>
                  </w:r>
                  <w:r w:rsidR="000B7ADD">
                    <w:rPr>
                      <w:rFonts w:ascii="Arial" w:hAnsi="Arial"/>
                      <w:lang w:val="pl-PL"/>
                    </w:rPr>
                    <w:t>ych</w:t>
                  </w:r>
                  <w:r>
                    <w:rPr>
                      <w:rFonts w:ascii="Arial" w:hAnsi="Arial"/>
                      <w:lang w:val="pl-PL"/>
                    </w:rPr>
                    <w:t xml:space="preserve"> poziomo, jednoklepiskowa, nakryta dachem dwuspadowym</w:t>
                  </w:r>
                  <w:r w:rsidR="00F714F6">
                    <w:rPr>
                      <w:rFonts w:ascii="Arial" w:hAnsi="Arial"/>
                      <w:lang w:val="pl-PL"/>
                    </w:rPr>
                    <w:t>, o zachowanej bryle i układzie elewacji.</w:t>
                  </w:r>
                </w:p>
                <w:p w:rsidR="00764A8E" w:rsidRDefault="00764A8E" w:rsidP="00367CC2">
                  <w:pPr>
                    <w:rPr>
                      <w:rFonts w:ascii="Arial" w:hAnsi="Arial"/>
                      <w:b/>
                      <w:lang w:val="pl-PL"/>
                    </w:rPr>
                  </w:pPr>
                </w:p>
              </w:txbxContent>
            </v:textbox>
          </v:shape>
        </w:pict>
      </w:r>
      <w:r w:rsidRPr="005F072C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81686E">
                    <w:rPr>
                      <w:rFonts w:ascii="Arial" w:hAnsi="Arial" w:cs="Arial"/>
                      <w:lang w:val="pl-PL"/>
                    </w:rPr>
                    <w:t>Średni</w:t>
                  </w:r>
                </w:p>
              </w:txbxContent>
            </v:textbox>
          </v:shape>
        </w:pict>
      </w:r>
    </w:p>
    <w:p w:rsidR="00764A8E" w:rsidRDefault="005F072C">
      <w:r w:rsidRPr="005F072C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5F072C">
      <w:r w:rsidRPr="005F072C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5F072C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5F072C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5F072C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5F072C">
      <w:r>
        <w:rPr>
          <w:noProof/>
          <w:lang w:val="pl-PL"/>
        </w:rPr>
        <w:pict>
          <v:shape id="_x0000_s1158" type="#_x0000_t202" style="position:absolute;margin-left:-15.3pt;margin-top:5.35pt;width:319.95pt;height:306pt;z-index:32" stroked="f">
            <v:textbox style="mso-next-textbox:#_x0000_s1158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5A73C4" w:rsidRDefault="001A1CE7">
                  <w:pPr>
                    <w:rPr>
                      <w:lang w:val="pl-PL"/>
                    </w:rPr>
                  </w:pPr>
                  <w:r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297pt;height:198pt">
                        <v:imagedata r:id="rId8" o:title="13 stodoła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5F072C">
      <w:r w:rsidRPr="005F072C">
        <w:rPr>
          <w:noProof/>
        </w:rPr>
        <w:pict>
          <v:shape id="_x0000_s1102" type="#_x0000_t202" style="position:absolute;margin-left:352.65pt;margin-top:2.85pt;width:235.05pt;height:297pt;z-index:25" filled="f" stroked="f">
            <v:textbox style="mso-next-textbox:#_x0000_s1102">
              <w:txbxContent>
                <w:p w:rsidR="00367CC2" w:rsidRDefault="00367CC2">
                  <w:pPr>
                    <w:rPr>
                      <w:lang w:val="pl-PL"/>
                    </w:rPr>
                  </w:pPr>
                </w:p>
                <w:p w:rsidR="001A1CE7" w:rsidRDefault="001A1CE7">
                  <w:pPr>
                    <w:rPr>
                      <w:lang w:val="pl-PL"/>
                    </w:rPr>
                  </w:pPr>
                </w:p>
                <w:p w:rsidR="00367CC2" w:rsidRDefault="00367CC2">
                  <w:pPr>
                    <w:rPr>
                      <w:lang w:val="pl-PL"/>
                    </w:rPr>
                  </w:pPr>
                </w:p>
                <w:p w:rsidR="00764A8E" w:rsidRDefault="00764A8E"/>
                <w:p w:rsidR="00764A8E" w:rsidRDefault="005F072C">
                  <w:r>
                    <w:pict>
                      <v:shape id="_x0000_i1025" type="#_x0000_t75" style="width:220.5pt;height:145.5pt">
                        <v:imagedata r:id="rId9" o:title="13 stodoła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5F072C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89-620</w:t>
                  </w:r>
                </w:p>
              </w:txbxContent>
            </v:textbox>
          </v:shape>
        </w:pict>
      </w:r>
    </w:p>
    <w:p w:rsidR="00764A8E" w:rsidRDefault="00764A8E"/>
    <w:p w:rsidR="00764A8E" w:rsidRDefault="005F072C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5F072C">
      <w:r w:rsidRPr="005F072C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5F072C">
      <w:r w:rsidRPr="005F072C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7828FE" w:rsidRDefault="008420D1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Jeziorki </w:t>
                  </w:r>
                  <w:r w:rsidR="002540BD">
                    <w:rPr>
                      <w:rFonts w:ascii="Arial" w:hAnsi="Arial"/>
                      <w:b/>
                      <w:lang w:val="pl-PL"/>
                    </w:rPr>
                    <w:t>13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2540BD">
                    <w:rPr>
                      <w:rFonts w:ascii="Arial" w:hAnsi="Arial"/>
                      <w:lang w:val="pl-PL"/>
                    </w:rPr>
                    <w:t>107/3</w:t>
                  </w:r>
                  <w:r>
                    <w:rPr>
                      <w:rFonts w:ascii="Arial" w:hAnsi="Arial"/>
                      <w:lang w:val="pl-PL"/>
                    </w:rPr>
                    <w:t xml:space="preserve">, </w:t>
                  </w:r>
                  <w:r w:rsidR="00D40224">
                    <w:rPr>
                      <w:rFonts w:ascii="Arial" w:hAnsi="Arial"/>
                      <w:lang w:val="pl-PL"/>
                    </w:rPr>
                    <w:t>o</w:t>
                  </w:r>
                  <w:r>
                    <w:rPr>
                      <w:rFonts w:ascii="Arial" w:hAnsi="Arial"/>
                      <w:lang w:val="pl-PL"/>
                    </w:rPr>
                    <w:t xml:space="preserve">br. </w:t>
                  </w:r>
                  <w:r w:rsidR="008420D1">
                    <w:rPr>
                      <w:rFonts w:ascii="Arial" w:hAnsi="Arial"/>
                      <w:lang w:val="pl-PL"/>
                    </w:rPr>
                    <w:t>Kruszka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5F072C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5F072C">
      <w:r w:rsidRPr="005F072C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5F072C">
      <w:r w:rsidRPr="005F072C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Pr="00AB0BB4" w:rsidRDefault="00764A8E" w:rsidP="00AB0BB4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5F072C">
      <w:r w:rsidRPr="005F072C">
        <w:rPr>
          <w:noProof/>
        </w:rPr>
        <w:pict>
          <v:line id="_x0000_s1081" style="position:absolute;z-index:18" from="596.7pt,9.4pt" to="758.7pt,9.4pt"/>
        </w:pict>
      </w:r>
    </w:p>
    <w:p w:rsidR="00764A8E" w:rsidRDefault="005F072C">
      <w:r w:rsidRPr="005F072C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5F072C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5F072C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5F072C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5F072C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5F072C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5F072C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539" w:rsidRDefault="00FA2539" w:rsidP="005F3085">
      <w:r>
        <w:separator/>
      </w:r>
    </w:p>
  </w:endnote>
  <w:endnote w:type="continuationSeparator" w:id="1">
    <w:p w:rsidR="00FA2539" w:rsidRDefault="00FA2539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539" w:rsidRDefault="00FA2539" w:rsidP="005F3085">
      <w:r>
        <w:separator/>
      </w:r>
    </w:p>
  </w:footnote>
  <w:footnote w:type="continuationSeparator" w:id="1">
    <w:p w:rsidR="00FA2539" w:rsidRDefault="00FA2539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8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47FA7"/>
    <w:rsid w:val="00051BC6"/>
    <w:rsid w:val="000B7ADD"/>
    <w:rsid w:val="000D659B"/>
    <w:rsid w:val="00130576"/>
    <w:rsid w:val="0015269E"/>
    <w:rsid w:val="00193AD0"/>
    <w:rsid w:val="001A1CE7"/>
    <w:rsid w:val="001D7E10"/>
    <w:rsid w:val="002540BD"/>
    <w:rsid w:val="00273973"/>
    <w:rsid w:val="002874AF"/>
    <w:rsid w:val="002C0378"/>
    <w:rsid w:val="00367CC2"/>
    <w:rsid w:val="0045088D"/>
    <w:rsid w:val="00450AB5"/>
    <w:rsid w:val="0045717D"/>
    <w:rsid w:val="00525C04"/>
    <w:rsid w:val="00525EF4"/>
    <w:rsid w:val="0053125A"/>
    <w:rsid w:val="0054730D"/>
    <w:rsid w:val="00563AD8"/>
    <w:rsid w:val="005847C8"/>
    <w:rsid w:val="00597D4E"/>
    <w:rsid w:val="005A73C4"/>
    <w:rsid w:val="005F072C"/>
    <w:rsid w:val="005F3085"/>
    <w:rsid w:val="0063004A"/>
    <w:rsid w:val="006C3B12"/>
    <w:rsid w:val="006C4AF8"/>
    <w:rsid w:val="006F24BB"/>
    <w:rsid w:val="007044A1"/>
    <w:rsid w:val="007200C7"/>
    <w:rsid w:val="007453C8"/>
    <w:rsid w:val="00764A8E"/>
    <w:rsid w:val="00774FAC"/>
    <w:rsid w:val="007828FE"/>
    <w:rsid w:val="007B585D"/>
    <w:rsid w:val="007D36E2"/>
    <w:rsid w:val="0081686E"/>
    <w:rsid w:val="008238B5"/>
    <w:rsid w:val="008420D1"/>
    <w:rsid w:val="00855421"/>
    <w:rsid w:val="00861997"/>
    <w:rsid w:val="00872C55"/>
    <w:rsid w:val="008A081A"/>
    <w:rsid w:val="008C1F74"/>
    <w:rsid w:val="008F778A"/>
    <w:rsid w:val="00932F93"/>
    <w:rsid w:val="009577F5"/>
    <w:rsid w:val="00961821"/>
    <w:rsid w:val="00972509"/>
    <w:rsid w:val="00996F18"/>
    <w:rsid w:val="009F58F3"/>
    <w:rsid w:val="00A00F02"/>
    <w:rsid w:val="00A012DD"/>
    <w:rsid w:val="00A94007"/>
    <w:rsid w:val="00AB0BB4"/>
    <w:rsid w:val="00B1175D"/>
    <w:rsid w:val="00B67B65"/>
    <w:rsid w:val="00BB5E3B"/>
    <w:rsid w:val="00BC287F"/>
    <w:rsid w:val="00C55CCB"/>
    <w:rsid w:val="00C83BCD"/>
    <w:rsid w:val="00D342EB"/>
    <w:rsid w:val="00D40224"/>
    <w:rsid w:val="00D80DFA"/>
    <w:rsid w:val="00D9529C"/>
    <w:rsid w:val="00E6775E"/>
    <w:rsid w:val="00F2222F"/>
    <w:rsid w:val="00F714F6"/>
    <w:rsid w:val="00F86B9D"/>
    <w:rsid w:val="00FA2539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6</cp:revision>
  <cp:lastPrinted>2016-07-06T12:36:00Z</cp:lastPrinted>
  <dcterms:created xsi:type="dcterms:W3CDTF">2016-05-27T14:54:00Z</dcterms:created>
  <dcterms:modified xsi:type="dcterms:W3CDTF">2016-07-06T12:37:00Z</dcterms:modified>
</cp:coreProperties>
</file>