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C32A45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C32A45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C32A45">
      <w:r w:rsidRPr="00C32A4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-0</w:t>
                  </w:r>
                  <w:r w:rsidR="00763CEB">
                    <w:rPr>
                      <w:lang w:val="pl-PL"/>
                    </w:rPr>
                    <w:t>8</w:t>
                  </w:r>
                  <w:r w:rsidR="00242E98">
                    <w:rPr>
                      <w:lang w:val="pl-PL"/>
                    </w:rPr>
                    <w:t>4</w:t>
                  </w:r>
                </w:p>
              </w:txbxContent>
            </v:textbox>
          </v:shape>
        </w:pict>
      </w:r>
      <w:r w:rsidRPr="00C32A45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C32A45">
      <w:r w:rsidRPr="00C32A45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763CEB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   FUNKA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C32A45">
      <w:r w:rsidRPr="00C32A45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C32A45">
      <w:r w:rsidRPr="00C32A45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367CC2" w:rsidRDefault="00242E98" w:rsidP="00367CC2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STODOŁA</w:t>
                  </w:r>
                  <w:r w:rsidR="00763CEB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 W  ZESPOLE  LEŚNICZÓWKI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C32A45">
      <w:r w:rsidRPr="00C32A45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C32A45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C32A45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C32A45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C32A45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C32A45">
      <w:r w:rsidRPr="00C32A45">
        <w:rPr>
          <w:noProof/>
        </w:rPr>
        <w:pict>
          <v:shape id="_x0000_s1045" type="#_x0000_t202" style="position:absolute;margin-left:-15.3pt;margin-top:4.85pt;width:405pt;height:40.5pt;z-index:5" stroked="f">
            <v:textbox style="mso-next-textbox:#_x0000_s1045">
              <w:txbxContent>
                <w:p w:rsidR="00367CC2" w:rsidRPr="00763CEB" w:rsidRDefault="00242E98" w:rsidP="006F0C32">
                  <w:pPr>
                    <w:jc w:val="both"/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Drewnian</w:t>
                  </w:r>
                  <w:r w:rsidR="00CE729E">
                    <w:rPr>
                      <w:rFonts w:ascii="Arial" w:hAnsi="Arial"/>
                      <w:lang w:val="pl-PL"/>
                    </w:rPr>
                    <w:t>a</w:t>
                  </w:r>
                  <w:r>
                    <w:rPr>
                      <w:rFonts w:ascii="Arial" w:hAnsi="Arial"/>
                      <w:lang w:val="pl-PL"/>
                    </w:rPr>
                    <w:t xml:space="preserve"> o ścianach szalowanych poziomo, na kamienno-ceglanej podmurówce, </w:t>
                  </w:r>
                  <w:r w:rsidR="00F501D5"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CE729E">
                    <w:rPr>
                      <w:rFonts w:ascii="Arial" w:hAnsi="Arial"/>
                      <w:lang w:val="pl-PL"/>
                    </w:rPr>
                    <w:t xml:space="preserve">jednoprzejazdowa, </w:t>
                  </w:r>
                  <w:r w:rsidR="00763CEB">
                    <w:rPr>
                      <w:rFonts w:ascii="Arial" w:hAnsi="Arial"/>
                      <w:lang w:val="pl-PL"/>
                    </w:rPr>
                    <w:t>nakryt</w:t>
                  </w:r>
                  <w:r w:rsidR="00CE729E">
                    <w:rPr>
                      <w:rFonts w:ascii="Arial" w:hAnsi="Arial"/>
                      <w:lang w:val="pl-PL"/>
                    </w:rPr>
                    <w:t>a</w:t>
                  </w:r>
                  <w:r w:rsidR="00763CEB">
                    <w:rPr>
                      <w:rFonts w:ascii="Arial" w:hAnsi="Arial"/>
                      <w:lang w:val="pl-PL"/>
                    </w:rPr>
                    <w:t xml:space="preserve"> dachem dwuspadowym, o zachowanej bryle i kompozycji elewacji.</w:t>
                  </w:r>
                  <w:r w:rsidR="00367CC2" w:rsidRPr="00763CEB">
                    <w:rPr>
                      <w:rFonts w:ascii="Arial" w:hAnsi="Arial"/>
                      <w:lang w:val="pl-PL"/>
                    </w:rPr>
                    <w:t xml:space="preserve"> </w:t>
                  </w:r>
                </w:p>
                <w:p w:rsidR="00764A8E" w:rsidRDefault="00764A8E" w:rsidP="00367CC2">
                  <w:pPr>
                    <w:rPr>
                      <w:rFonts w:ascii="Arial" w:hAnsi="Arial"/>
                      <w:b/>
                      <w:lang w:val="pl-PL"/>
                    </w:rPr>
                  </w:pPr>
                </w:p>
              </w:txbxContent>
            </v:textbox>
          </v:shape>
        </w:pict>
      </w:r>
      <w:r w:rsidRPr="00C32A45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Pr="00367CC2">
                    <w:rPr>
                      <w:rFonts w:ascii="Arial" w:hAnsi="Arial" w:cs="Arial"/>
                      <w:lang w:val="pl-PL"/>
                    </w:rPr>
                    <w:t>Dobry</w:t>
                  </w:r>
                </w:p>
              </w:txbxContent>
            </v:textbox>
          </v:shape>
        </w:pict>
      </w:r>
    </w:p>
    <w:p w:rsidR="00764A8E" w:rsidRDefault="00C32A45">
      <w:r w:rsidRPr="00C32A45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C32A45">
      <w:r w:rsidRPr="00C32A45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C32A45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C32A45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C32A45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C32A45">
      <w:r>
        <w:rPr>
          <w:noProof/>
          <w:lang w:val="pl-PL"/>
        </w:rPr>
        <w:pict>
          <v:shape id="_x0000_s1158" type="#_x0000_t202" style="position:absolute;margin-left:-15.3pt;margin-top:5.35pt;width:319.95pt;height:306pt;z-index:32" stroked="f">
            <v:textbox style="mso-next-textbox:#_x0000_s1158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5A73C4" w:rsidRDefault="00C32A45">
                  <w:pPr>
                    <w:rPr>
                      <w:lang w:val="pl-PL"/>
                    </w:rPr>
                  </w:pPr>
                  <w:r w:rsidRPr="00C32A45"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0.75pt;height:201pt">
                        <v:imagedata r:id="rId8" o:title="DSC_4648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C32A45">
      <w:r w:rsidRPr="00C32A45">
        <w:rPr>
          <w:noProof/>
        </w:rPr>
        <w:pict>
          <v:shape id="_x0000_s1102" type="#_x0000_t202" style="position:absolute;margin-left:352.65pt;margin-top:2.85pt;width:225.75pt;height:297pt;z-index:25" filled="f" stroked="f">
            <v:textbox style="mso-next-textbox:#_x0000_s1102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367CC2" w:rsidRDefault="00367CC2">
                  <w:pPr>
                    <w:rPr>
                      <w:lang w:val="pl-PL"/>
                    </w:rPr>
                  </w:pPr>
                </w:p>
                <w:p w:rsidR="005C37AA" w:rsidRDefault="005C37AA">
                  <w:pPr>
                    <w:rPr>
                      <w:lang w:val="pl-PL"/>
                    </w:rPr>
                  </w:pPr>
                </w:p>
                <w:p w:rsidR="00764A8E" w:rsidRDefault="00764A8E"/>
                <w:p w:rsidR="00764A8E" w:rsidRDefault="00C32A45">
                  <w:r>
                    <w:pict>
                      <v:shape id="_x0000_i1026" type="#_x0000_t75" style="width:225pt;height:173.25pt">
                        <v:imagedata r:id="rId9" o:title="stodoła"/>
                      </v:shape>
                    </w:pict>
                  </w:r>
                </w:p>
              </w:txbxContent>
            </v:textbox>
            <w10:wrap type="square"/>
          </v:shape>
        </w:pict>
      </w:r>
      <w:r w:rsidRPr="00C32A45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89-60</w:t>
                  </w:r>
                  <w:r w:rsidR="00AD4241">
                    <w:rPr>
                      <w:rFonts w:ascii="Arial" w:hAnsi="Arial"/>
                      <w:sz w:val="14"/>
                      <w:lang w:val="pl-PL"/>
                    </w:rPr>
                    <w:t>6</w:t>
                  </w:r>
                </w:p>
              </w:txbxContent>
            </v:textbox>
          </v:shape>
        </w:pict>
      </w:r>
    </w:p>
    <w:p w:rsidR="00764A8E" w:rsidRDefault="00764A8E"/>
    <w:p w:rsidR="00764A8E" w:rsidRDefault="00C32A45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C32A45">
      <w:r w:rsidRPr="00C32A45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C32A45">
      <w:r w:rsidRPr="00C32A45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CE729E" w:rsidRPr="003975DA" w:rsidRDefault="00CE729E" w:rsidP="00763CEB">
                  <w:pPr>
                    <w:rPr>
                      <w:rFonts w:ascii="Arial" w:hAnsi="Arial"/>
                      <w:b/>
                      <w:lang w:val="pl-PL"/>
                    </w:rPr>
                  </w:pPr>
                  <w:r w:rsidRPr="003975DA">
                    <w:rPr>
                      <w:rFonts w:ascii="Arial" w:hAnsi="Arial"/>
                      <w:b/>
                      <w:lang w:val="pl-PL"/>
                    </w:rPr>
                    <w:t>Funka</w:t>
                  </w:r>
                  <w:r w:rsidR="00271139">
                    <w:rPr>
                      <w:rFonts w:ascii="Arial" w:hAnsi="Arial"/>
                      <w:b/>
                      <w:lang w:val="pl-PL"/>
                    </w:rPr>
                    <w:t xml:space="preserve"> 7</w:t>
                  </w:r>
                </w:p>
                <w:p w:rsidR="00763CEB" w:rsidRDefault="00367CC2" w:rsidP="00763CEB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 </w:t>
                  </w:r>
                  <w:r w:rsidR="00763CEB">
                    <w:rPr>
                      <w:rFonts w:ascii="Arial" w:hAnsi="Arial"/>
                      <w:lang w:val="pl-PL"/>
                    </w:rPr>
                    <w:t>69/10 LP</w:t>
                  </w:r>
                </w:p>
                <w:p w:rsidR="00367CC2" w:rsidRPr="00367CC2" w:rsidRDefault="00D40224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o</w:t>
                  </w:r>
                  <w:r w:rsidR="00367CC2">
                    <w:rPr>
                      <w:rFonts w:ascii="Arial" w:hAnsi="Arial"/>
                      <w:lang w:val="pl-PL"/>
                    </w:rPr>
                    <w:t xml:space="preserve">br. </w:t>
                  </w:r>
                  <w:r w:rsidR="00AD4241">
                    <w:rPr>
                      <w:rFonts w:ascii="Arial" w:hAnsi="Arial"/>
                      <w:lang w:val="pl-PL"/>
                    </w:rPr>
                    <w:t>Charzykowy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C32A45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C32A45">
      <w:r w:rsidRPr="00C32A45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C32A45">
      <w:r w:rsidRPr="00C32A45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764A8E" w:rsidRPr="00AB0BB4" w:rsidRDefault="00764A8E" w:rsidP="00AB0BB4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C32A45">
      <w:r w:rsidRPr="00C32A45">
        <w:rPr>
          <w:noProof/>
        </w:rPr>
        <w:pict>
          <v:line id="_x0000_s1081" style="position:absolute;z-index:18" from="596.7pt,9.4pt" to="758.7pt,9.4pt"/>
        </w:pict>
      </w:r>
    </w:p>
    <w:p w:rsidR="00764A8E" w:rsidRDefault="00C32A45">
      <w:r w:rsidRPr="00C32A45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C32A45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C32A45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C32A45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C32A45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C32A45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C32A45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7CA1" w:rsidRDefault="00CE7CA1" w:rsidP="005F3085">
      <w:r>
        <w:separator/>
      </w:r>
    </w:p>
  </w:endnote>
  <w:endnote w:type="continuationSeparator" w:id="1">
    <w:p w:rsidR="00CE7CA1" w:rsidRDefault="00CE7CA1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7CA1" w:rsidRDefault="00CE7CA1" w:rsidP="005F3085">
      <w:r>
        <w:separator/>
      </w:r>
    </w:p>
  </w:footnote>
  <w:footnote w:type="continuationSeparator" w:id="1">
    <w:p w:rsidR="00CE7CA1" w:rsidRDefault="00CE7CA1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4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47FA7"/>
    <w:rsid w:val="00051BC6"/>
    <w:rsid w:val="000D659B"/>
    <w:rsid w:val="00130576"/>
    <w:rsid w:val="0015269E"/>
    <w:rsid w:val="001D7E10"/>
    <w:rsid w:val="00242E98"/>
    <w:rsid w:val="00271139"/>
    <w:rsid w:val="00273973"/>
    <w:rsid w:val="002874AF"/>
    <w:rsid w:val="002C0378"/>
    <w:rsid w:val="00367CC2"/>
    <w:rsid w:val="003975DA"/>
    <w:rsid w:val="004F7892"/>
    <w:rsid w:val="0053125A"/>
    <w:rsid w:val="0054730D"/>
    <w:rsid w:val="00563AD8"/>
    <w:rsid w:val="005847C8"/>
    <w:rsid w:val="00597D4E"/>
    <w:rsid w:val="005A73C4"/>
    <w:rsid w:val="005C37AA"/>
    <w:rsid w:val="005E3B2F"/>
    <w:rsid w:val="005F3085"/>
    <w:rsid w:val="006C3B12"/>
    <w:rsid w:val="006C4AF8"/>
    <w:rsid w:val="006F0C32"/>
    <w:rsid w:val="007044A1"/>
    <w:rsid w:val="007453C8"/>
    <w:rsid w:val="00763CEB"/>
    <w:rsid w:val="00764A8E"/>
    <w:rsid w:val="00774FAC"/>
    <w:rsid w:val="007B585D"/>
    <w:rsid w:val="007D36E2"/>
    <w:rsid w:val="008238B5"/>
    <w:rsid w:val="008427C5"/>
    <w:rsid w:val="00855421"/>
    <w:rsid w:val="00861997"/>
    <w:rsid w:val="00872C55"/>
    <w:rsid w:val="0089017D"/>
    <w:rsid w:val="008A081A"/>
    <w:rsid w:val="008C1F74"/>
    <w:rsid w:val="008F778A"/>
    <w:rsid w:val="009577F5"/>
    <w:rsid w:val="00961821"/>
    <w:rsid w:val="009F58F3"/>
    <w:rsid w:val="00A00F02"/>
    <w:rsid w:val="00A012DD"/>
    <w:rsid w:val="00A94007"/>
    <w:rsid w:val="00AA0DCC"/>
    <w:rsid w:val="00AB0BB4"/>
    <w:rsid w:val="00AD4241"/>
    <w:rsid w:val="00B1175D"/>
    <w:rsid w:val="00B67B65"/>
    <w:rsid w:val="00BC287F"/>
    <w:rsid w:val="00C32A45"/>
    <w:rsid w:val="00C514B2"/>
    <w:rsid w:val="00C55CCB"/>
    <w:rsid w:val="00C83BCD"/>
    <w:rsid w:val="00CE729E"/>
    <w:rsid w:val="00CE7CA1"/>
    <w:rsid w:val="00D342EB"/>
    <w:rsid w:val="00D40224"/>
    <w:rsid w:val="00D80DFA"/>
    <w:rsid w:val="00D9529C"/>
    <w:rsid w:val="00DD4845"/>
    <w:rsid w:val="00E6775E"/>
    <w:rsid w:val="00F2222F"/>
    <w:rsid w:val="00F501D5"/>
    <w:rsid w:val="00FA1FA5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9</cp:revision>
  <cp:lastPrinted>2016-07-02T10:40:00Z</cp:lastPrinted>
  <dcterms:created xsi:type="dcterms:W3CDTF">2016-05-23T19:32:00Z</dcterms:created>
  <dcterms:modified xsi:type="dcterms:W3CDTF">2016-07-02T10:40:00Z</dcterms:modified>
</cp:coreProperties>
</file>