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45230F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45230F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45230F">
      <w:r w:rsidRPr="0045230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763CEB">
                    <w:rPr>
                      <w:lang w:val="pl-PL"/>
                    </w:rPr>
                    <w:t>82</w:t>
                  </w:r>
                </w:p>
              </w:txbxContent>
            </v:textbox>
          </v:shape>
        </w:pict>
      </w:r>
      <w:r w:rsidRPr="0045230F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45230F">
      <w:r w:rsidRPr="0045230F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763CEB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   FUNKA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45230F">
      <w:r w:rsidRPr="0045230F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45230F">
      <w:r w:rsidRPr="0045230F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763CEB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BUDYNEK  MIESZKALNY  W  ZESPOLE  LEŚNICZÓWKI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45230F">
      <w:r w:rsidRPr="0045230F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45230F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45230F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45230F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45230F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45230F">
      <w:r w:rsidRPr="0045230F">
        <w:rPr>
          <w:noProof/>
        </w:rPr>
        <w:pict>
          <v:shape id="_x0000_s1045" type="#_x0000_t202" style="position:absolute;margin-left:-15.3pt;margin-top:.15pt;width:405pt;height:45pt;z-index:5" stroked="f">
            <v:textbox style="mso-next-textbox:#_x0000_s1045">
              <w:txbxContent>
                <w:p w:rsidR="00367CC2" w:rsidRPr="00763CEB" w:rsidRDefault="00DD4845" w:rsidP="00F0730A">
                  <w:pPr>
                    <w:jc w:val="both"/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Murowany</w:t>
                  </w:r>
                  <w:r w:rsidR="00763CEB" w:rsidRPr="00763CEB">
                    <w:rPr>
                      <w:rFonts w:ascii="Arial" w:hAnsi="Arial"/>
                      <w:lang w:val="pl-PL"/>
                    </w:rPr>
                    <w:t xml:space="preserve"> z cegły</w:t>
                  </w:r>
                  <w:r w:rsidR="00763CEB">
                    <w:rPr>
                      <w:rFonts w:ascii="Arial" w:hAnsi="Arial"/>
                      <w:lang w:val="pl-PL"/>
                    </w:rPr>
                    <w:t>,</w:t>
                  </w:r>
                  <w:r w:rsidR="00763CEB" w:rsidRPr="00763CEB">
                    <w:rPr>
                      <w:rFonts w:ascii="Arial" w:hAnsi="Arial"/>
                      <w:lang w:val="pl-PL"/>
                    </w:rPr>
                    <w:t xml:space="preserve"> na fundamencie</w:t>
                  </w:r>
                  <w:r w:rsidR="00763CEB">
                    <w:rPr>
                      <w:rFonts w:ascii="Arial" w:hAnsi="Arial"/>
                      <w:lang w:val="pl-PL"/>
                    </w:rPr>
                    <w:t xml:space="preserve"> z ciosów kamiennych</w:t>
                  </w:r>
                  <w:r w:rsidR="00763CEB" w:rsidRPr="00763CEB">
                    <w:rPr>
                      <w:rFonts w:ascii="Arial" w:hAnsi="Arial"/>
                      <w:lang w:val="pl-PL"/>
                    </w:rPr>
                    <w:t>, 1,5-kondygnacyjny</w:t>
                  </w:r>
                  <w:r w:rsidR="00763CEB">
                    <w:rPr>
                      <w:rFonts w:ascii="Arial" w:hAnsi="Arial"/>
                      <w:lang w:val="pl-PL"/>
                    </w:rPr>
                    <w:t>,</w:t>
                  </w:r>
                  <w:r w:rsidR="00F0730A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763CEB">
                    <w:rPr>
                      <w:rFonts w:ascii="Arial" w:hAnsi="Arial"/>
                      <w:lang w:val="pl-PL"/>
                    </w:rPr>
                    <w:t>nakryty dachem dwuspadowym, o zachowanej bryle i kompozycji elewacji</w:t>
                  </w:r>
                  <w:r w:rsidR="00F0730A">
                    <w:rPr>
                      <w:rFonts w:ascii="Arial" w:hAnsi="Arial"/>
                      <w:lang w:val="pl-PL"/>
                    </w:rPr>
                    <w:t xml:space="preserve"> z detalem ceramicznym w formie gzymsu i fryzu działowego.</w:t>
                  </w:r>
                  <w:r w:rsidR="00D872CA">
                    <w:rPr>
                      <w:rFonts w:ascii="Arial" w:hAnsi="Arial"/>
                      <w:lang w:val="pl-PL"/>
                    </w:rPr>
                    <w:t xml:space="preserve"> W niszy nad drzwiami data budowy.</w:t>
                  </w:r>
                  <w:r w:rsidR="00367CC2" w:rsidRPr="00763CEB"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  <w:p w:rsidR="00764A8E" w:rsidRDefault="00764A8E" w:rsidP="00367CC2">
                  <w:pPr>
                    <w:rPr>
                      <w:rFonts w:ascii="Arial" w:hAnsi="Arial"/>
                      <w:b/>
                      <w:lang w:val="pl-PL"/>
                    </w:rPr>
                  </w:pPr>
                </w:p>
              </w:txbxContent>
            </v:textbox>
          </v:shape>
        </w:pict>
      </w:r>
      <w:r w:rsidRPr="0045230F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Dobry</w:t>
                  </w:r>
                </w:p>
              </w:txbxContent>
            </v:textbox>
          </v:shape>
        </w:pict>
      </w:r>
    </w:p>
    <w:p w:rsidR="00764A8E" w:rsidRDefault="0045230F">
      <w:r w:rsidRPr="0045230F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45230F">
      <w:r w:rsidRPr="0045230F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45230F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45230F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45230F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45230F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5A73C4" w:rsidRDefault="0045230F">
                  <w:pPr>
                    <w:rPr>
                      <w:lang w:val="pl-PL"/>
                    </w:rPr>
                  </w:pPr>
                  <w:r w:rsidRPr="0045230F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0.75pt;height:201pt">
                        <v:imagedata r:id="rId8" o:title="DSC_4645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45230F">
      <w:r w:rsidRPr="0045230F">
        <w:rPr>
          <w:noProof/>
        </w:rPr>
        <w:pict>
          <v:shape id="_x0000_s1102" type="#_x0000_t202" style="position:absolute;margin-left:352.65pt;margin-top:2.85pt;width:225.75pt;height:297pt;z-index:25" filled="f" stroked="f">
            <v:textbox style="mso-next-textbox:#_x0000_s1102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764A8E" w:rsidRDefault="00764A8E"/>
                <w:p w:rsidR="00764A8E" w:rsidRDefault="0045230F">
                  <w:r>
                    <w:pict>
                      <v:shape id="_x0000_i1026" type="#_x0000_t75" style="width:239.25pt;height:164.25pt">
                        <v:imagedata r:id="rId9" o:title="leśn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45230F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89-60</w:t>
                  </w:r>
                  <w:r w:rsidR="00AD4241">
                    <w:rPr>
                      <w:rFonts w:ascii="Arial" w:hAnsi="Arial"/>
                      <w:sz w:val="14"/>
                      <w:lang w:val="pl-PL"/>
                    </w:rPr>
                    <w:t>6</w:t>
                  </w:r>
                </w:p>
              </w:txbxContent>
            </v:textbox>
          </v:shape>
        </w:pict>
      </w:r>
    </w:p>
    <w:p w:rsidR="00764A8E" w:rsidRDefault="00764A8E"/>
    <w:p w:rsidR="00764A8E" w:rsidRDefault="0045230F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45230F">
      <w:r w:rsidRPr="0045230F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45230F">
      <w:r w:rsidRPr="0045230F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F0730A" w:rsidRPr="00F0730A" w:rsidRDefault="00F0730A" w:rsidP="00763CEB">
                  <w:pPr>
                    <w:rPr>
                      <w:rFonts w:ascii="Arial" w:hAnsi="Arial"/>
                      <w:b/>
                      <w:lang w:val="pl-PL"/>
                    </w:rPr>
                  </w:pPr>
                  <w:r w:rsidRPr="00F0730A">
                    <w:rPr>
                      <w:rFonts w:ascii="Arial" w:hAnsi="Arial"/>
                      <w:b/>
                      <w:lang w:val="pl-PL"/>
                    </w:rPr>
                    <w:t>Funka</w:t>
                  </w:r>
                  <w:r w:rsidR="00D773AC">
                    <w:rPr>
                      <w:rFonts w:ascii="Arial" w:hAnsi="Arial"/>
                      <w:b/>
                      <w:lang w:val="pl-PL"/>
                    </w:rPr>
                    <w:t xml:space="preserve"> 7</w:t>
                  </w:r>
                </w:p>
                <w:p w:rsidR="00763CEB" w:rsidRDefault="00367CC2" w:rsidP="00763CEB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 </w:t>
                  </w:r>
                  <w:r w:rsidR="00763CEB">
                    <w:rPr>
                      <w:rFonts w:ascii="Arial" w:hAnsi="Arial"/>
                      <w:lang w:val="pl-PL"/>
                    </w:rPr>
                    <w:t>69/10 LP</w:t>
                  </w:r>
                </w:p>
                <w:p w:rsidR="00367CC2" w:rsidRPr="00367CC2" w:rsidRDefault="00D40224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o</w:t>
                  </w:r>
                  <w:r w:rsidR="00367CC2"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AD4241">
                    <w:rPr>
                      <w:rFonts w:ascii="Arial" w:hAnsi="Arial"/>
                      <w:lang w:val="pl-PL"/>
                    </w:rPr>
                    <w:t>Charzykowy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45230F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45230F">
      <w:r w:rsidRPr="0045230F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45230F">
      <w:r w:rsidRPr="0045230F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45230F">
      <w:r w:rsidRPr="0045230F">
        <w:rPr>
          <w:noProof/>
        </w:rPr>
        <w:pict>
          <v:line id="_x0000_s1081" style="position:absolute;z-index:18" from="596.7pt,9.4pt" to="758.7pt,9.4pt"/>
        </w:pict>
      </w:r>
    </w:p>
    <w:p w:rsidR="00764A8E" w:rsidRDefault="0045230F">
      <w:r w:rsidRPr="0045230F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45230F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45230F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45230F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45230F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45230F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45230F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FCB" w:rsidRDefault="008B4FCB" w:rsidP="005F3085">
      <w:r>
        <w:separator/>
      </w:r>
    </w:p>
  </w:endnote>
  <w:endnote w:type="continuationSeparator" w:id="1">
    <w:p w:rsidR="008B4FCB" w:rsidRDefault="008B4FCB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FCB" w:rsidRDefault="008B4FCB" w:rsidP="005F3085">
      <w:r>
        <w:separator/>
      </w:r>
    </w:p>
  </w:footnote>
  <w:footnote w:type="continuationSeparator" w:id="1">
    <w:p w:rsidR="008B4FCB" w:rsidRDefault="008B4FCB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6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D659B"/>
    <w:rsid w:val="000E4D2E"/>
    <w:rsid w:val="00130576"/>
    <w:rsid w:val="0015269E"/>
    <w:rsid w:val="001D7E10"/>
    <w:rsid w:val="0023315A"/>
    <w:rsid w:val="00273973"/>
    <w:rsid w:val="002874AF"/>
    <w:rsid w:val="002C0378"/>
    <w:rsid w:val="00311ED1"/>
    <w:rsid w:val="00367CC2"/>
    <w:rsid w:val="0045230F"/>
    <w:rsid w:val="004C18B6"/>
    <w:rsid w:val="004F4F3F"/>
    <w:rsid w:val="0053125A"/>
    <w:rsid w:val="0054730D"/>
    <w:rsid w:val="00563AD8"/>
    <w:rsid w:val="005847C8"/>
    <w:rsid w:val="00597D4E"/>
    <w:rsid w:val="005A73C4"/>
    <w:rsid w:val="005F3085"/>
    <w:rsid w:val="006C3B12"/>
    <w:rsid w:val="006C4AF8"/>
    <w:rsid w:val="007044A1"/>
    <w:rsid w:val="007453C8"/>
    <w:rsid w:val="00763CEB"/>
    <w:rsid w:val="00764A8E"/>
    <w:rsid w:val="00774FAC"/>
    <w:rsid w:val="007B585D"/>
    <w:rsid w:val="007D36E2"/>
    <w:rsid w:val="008238B5"/>
    <w:rsid w:val="00855421"/>
    <w:rsid w:val="00861997"/>
    <w:rsid w:val="00872C55"/>
    <w:rsid w:val="008A081A"/>
    <w:rsid w:val="008B4FCB"/>
    <w:rsid w:val="008C1F74"/>
    <w:rsid w:val="008F778A"/>
    <w:rsid w:val="009577F5"/>
    <w:rsid w:val="00961821"/>
    <w:rsid w:val="009F58F3"/>
    <w:rsid w:val="009F7E8E"/>
    <w:rsid w:val="00A00F02"/>
    <w:rsid w:val="00A012DD"/>
    <w:rsid w:val="00A94007"/>
    <w:rsid w:val="00AB0BB4"/>
    <w:rsid w:val="00AD4241"/>
    <w:rsid w:val="00B1175D"/>
    <w:rsid w:val="00B566E8"/>
    <w:rsid w:val="00B67B65"/>
    <w:rsid w:val="00BC287F"/>
    <w:rsid w:val="00C514B2"/>
    <w:rsid w:val="00C55CCB"/>
    <w:rsid w:val="00C83BCD"/>
    <w:rsid w:val="00D342EB"/>
    <w:rsid w:val="00D40224"/>
    <w:rsid w:val="00D773AC"/>
    <w:rsid w:val="00D80DFA"/>
    <w:rsid w:val="00D872CA"/>
    <w:rsid w:val="00D9529C"/>
    <w:rsid w:val="00DD4845"/>
    <w:rsid w:val="00E32139"/>
    <w:rsid w:val="00E6775E"/>
    <w:rsid w:val="00F0730A"/>
    <w:rsid w:val="00F2222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9</cp:revision>
  <cp:lastPrinted>2016-05-05T15:21:00Z</cp:lastPrinted>
  <dcterms:created xsi:type="dcterms:W3CDTF">2016-05-23T19:18:00Z</dcterms:created>
  <dcterms:modified xsi:type="dcterms:W3CDTF">2016-07-02T10:39:00Z</dcterms:modified>
</cp:coreProperties>
</file>