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6B723A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6B723A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6B723A">
      <w:r w:rsidRPr="006B72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4B2A12">
                    <w:rPr>
                      <w:lang w:val="pl-PL"/>
                    </w:rPr>
                    <w:t>45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6B723A">
      <w:r w:rsidRPr="006B723A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4B2A12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CIECHOCIN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6B723A">
      <w:r w:rsidRPr="006B723A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6B723A">
      <w:r w:rsidRPr="006B723A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4B2A12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KOŚCIÓŁ  FILIALNY  P.W. ŚW. MARCINA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6B723A">
      <w:r w:rsidRPr="006B723A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6B723A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6B723A">
      <w:r w:rsidRPr="006B723A">
        <w:rPr>
          <w:noProof/>
        </w:rPr>
        <w:pict>
          <v:shape id="_x0000_s1045" type="#_x0000_t202" style="position:absolute;margin-left:-15.3pt;margin-top:3.95pt;width:405pt;height:41.2pt;z-index:5" stroked="f">
            <v:textbox style="mso-next-textbox:#_x0000_s1045">
              <w:txbxContent>
                <w:p w:rsidR="00764A8E" w:rsidRDefault="004B2A12" w:rsidP="00B375E2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 w:rsidRPr="004B2A12">
                    <w:rPr>
                      <w:rFonts w:ascii="Arial" w:hAnsi="Arial"/>
                      <w:lang w:val="pl-PL"/>
                    </w:rPr>
                    <w:t>Wzniesiony w konstrukcji szkieletowej</w:t>
                  </w:r>
                  <w:r w:rsidR="00B4308E">
                    <w:rPr>
                      <w:rFonts w:ascii="Arial" w:hAnsi="Arial"/>
                      <w:lang w:val="pl-PL"/>
                    </w:rPr>
                    <w:t>,</w:t>
                  </w:r>
                  <w:r w:rsidRPr="004B2A12">
                    <w:rPr>
                      <w:rFonts w:ascii="Arial" w:hAnsi="Arial"/>
                      <w:lang w:val="pl-PL"/>
                    </w:rPr>
                    <w:t xml:space="preserve"> na kamiennej podmurówce</w:t>
                  </w:r>
                  <w:r>
                    <w:rPr>
                      <w:rFonts w:ascii="Arial" w:hAnsi="Arial"/>
                      <w:b/>
                      <w:lang w:val="pl-PL"/>
                    </w:rPr>
                    <w:t xml:space="preserve">, </w:t>
                  </w:r>
                  <w:r>
                    <w:rPr>
                      <w:rFonts w:ascii="Arial" w:hAnsi="Arial"/>
                      <w:lang w:val="pl-PL"/>
                    </w:rPr>
                    <w:t>jednonawowy</w:t>
                  </w:r>
                  <w:r w:rsidR="0057474B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z węższym</w:t>
                  </w:r>
                  <w:r w:rsidR="00C23621">
                    <w:rPr>
                      <w:rFonts w:ascii="Arial" w:hAnsi="Arial"/>
                      <w:lang w:val="pl-PL"/>
                    </w:rPr>
                    <w:t>, wielobocznym</w:t>
                  </w:r>
                  <w:r>
                    <w:rPr>
                      <w:rFonts w:ascii="Arial" w:hAnsi="Arial"/>
                      <w:lang w:val="pl-PL"/>
                    </w:rPr>
                    <w:t xml:space="preserve"> prezbiterium oraz drewnian</w:t>
                  </w:r>
                  <w:r w:rsidR="0057474B">
                    <w:rPr>
                      <w:rFonts w:ascii="Arial" w:hAnsi="Arial"/>
                      <w:lang w:val="pl-PL"/>
                    </w:rPr>
                    <w:t>ą</w:t>
                  </w:r>
                  <w:r>
                    <w:rPr>
                      <w:rFonts w:ascii="Arial" w:hAnsi="Arial"/>
                      <w:lang w:val="pl-PL"/>
                    </w:rPr>
                    <w:t xml:space="preserve"> wieżą wbudowaną </w:t>
                  </w:r>
                  <w:r w:rsidR="00B375E2">
                    <w:rPr>
                      <w:rFonts w:ascii="Arial" w:hAnsi="Arial"/>
                      <w:lang w:val="pl-PL"/>
                    </w:rPr>
                    <w:t>w zach. część korpusu.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B375E2">
                    <w:rPr>
                      <w:rFonts w:ascii="Arial" w:hAnsi="Arial"/>
                      <w:lang w:val="pl-PL"/>
                    </w:rPr>
                    <w:t>Zachował bryłę i kompozycję elewacji.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B375E2" w:rsidRDefault="00B375E2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Zachował bryłę i kompozycję elewacji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4B2A12">
                    <w:rPr>
                      <w:rFonts w:ascii="Arial" w:hAnsi="Arial" w:cs="Arial"/>
                      <w:lang w:val="pl-PL"/>
                    </w:rPr>
                    <w:t>Bardzo dobry.</w:t>
                  </w:r>
                </w:p>
              </w:txbxContent>
            </v:textbox>
          </v:shape>
        </w:pict>
      </w:r>
    </w:p>
    <w:p w:rsidR="00764A8E" w:rsidRDefault="006B723A">
      <w:r w:rsidRPr="006B723A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6B723A">
      <w:r w:rsidRPr="006B723A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6B723A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6B723A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6B723A">
      <w:r>
        <w:rPr>
          <w:noProof/>
          <w:lang w:val="pl-PL"/>
        </w:rPr>
        <w:pict>
          <v:shape id="_x0000_s1158" type="#_x0000_t202" style="position:absolute;margin-left:-15.3pt;margin-top:5.35pt;width:319.95pt;height:315pt;z-index:32" stroked="f">
            <v:textbox style="mso-next-textbox:#_x0000_s1158">
              <w:txbxContent>
                <w:p w:rsidR="005A73C4" w:rsidRDefault="006B723A" w:rsidP="004B2A12">
                  <w:pPr>
                    <w:jc w:val="center"/>
                    <w:rPr>
                      <w:lang w:val="pl-PL"/>
                    </w:rPr>
                  </w:pPr>
                  <w:r w:rsidRPr="006B723A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28.75pt;height:153pt">
                        <v:imagedata r:id="rId8" o:title="DSC_5133"/>
                      </v:shape>
                    </w:pict>
                  </w:r>
                </w:p>
                <w:p w:rsidR="004B2A12" w:rsidRDefault="006B723A" w:rsidP="004B2A12">
                  <w:pPr>
                    <w:jc w:val="center"/>
                    <w:rPr>
                      <w:lang w:val="pl-PL"/>
                    </w:rPr>
                  </w:pPr>
                  <w:r w:rsidRPr="006B723A">
                    <w:rPr>
                      <w:lang w:val="pl-PL"/>
                    </w:rPr>
                    <w:pict>
                      <v:shape id="_x0000_i1026" type="#_x0000_t75" style="width:231pt;height:154.5pt">
                        <v:imagedata r:id="rId9" o:title="DSC_5136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6B723A">
      <w:r w:rsidRPr="006B723A">
        <w:rPr>
          <w:noProof/>
        </w:rPr>
        <w:pict>
          <v:shape id="_x0000_s1102" type="#_x0000_t202" style="position:absolute;margin-left:334.65pt;margin-top:2.85pt;width:236.0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6B723A" w:rsidP="004B2A12">
                  <w:pPr>
                    <w:jc w:val="center"/>
                  </w:pPr>
                  <w:r>
                    <w:pict>
                      <v:shape id="_x0000_i1027" type="#_x0000_t75" style="width:220.5pt;height:153.75pt">
                        <v:imagedata r:id="rId10" o:title="kościół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6B723A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6B723A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6B723A">
      <w:r w:rsidRPr="006B723A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6B723A">
      <w:r w:rsidRPr="006B723A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C23621" w:rsidRDefault="004B2A12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C23621">
                    <w:rPr>
                      <w:rFonts w:ascii="Arial" w:hAnsi="Arial"/>
                      <w:b/>
                      <w:lang w:val="pl-PL"/>
                    </w:rPr>
                    <w:t>Ciechocin 37</w:t>
                  </w:r>
                  <w:r w:rsidR="00B375E2">
                    <w:rPr>
                      <w:rFonts w:ascii="Arial" w:hAnsi="Arial"/>
                      <w:b/>
                      <w:lang w:val="pl-PL"/>
                    </w:rPr>
                    <w:t xml:space="preserve"> d. 27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4B2A12">
                    <w:rPr>
                      <w:rFonts w:ascii="Arial" w:hAnsi="Arial"/>
                      <w:lang w:val="pl-PL"/>
                    </w:rPr>
                    <w:t>180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>br.</w:t>
                  </w:r>
                  <w:r w:rsidR="004B2A12">
                    <w:rPr>
                      <w:rFonts w:ascii="Arial" w:hAnsi="Arial"/>
                      <w:lang w:val="pl-PL"/>
                    </w:rPr>
                    <w:t xml:space="preserve"> Ciechocin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6B723A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6B723A">
      <w:r w:rsidRPr="006B723A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6B723A">
      <w:r w:rsidRPr="006B723A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4B2A12" w:rsidRDefault="004B2A12" w:rsidP="00AB0BB4">
                  <w:pPr>
                    <w:rPr>
                      <w:rFonts w:ascii="Arial" w:hAnsi="Arial" w:cs="Arial"/>
                      <w:lang w:val="pl-PL"/>
                    </w:rPr>
                  </w:pPr>
                  <w:r w:rsidRPr="004B2A12">
                    <w:rPr>
                      <w:rFonts w:ascii="Arial" w:hAnsi="Arial" w:cs="Arial"/>
                      <w:lang w:val="pl-PL"/>
                    </w:rPr>
                    <w:t>Decyzja o wpisie do  rejestru zabytków z dnia 09.09.1991,  nr rejestru 1354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6B723A">
      <w:r w:rsidRPr="006B723A">
        <w:rPr>
          <w:noProof/>
        </w:rPr>
        <w:pict>
          <v:line id="_x0000_s1081" style="position:absolute;z-index:18" from="596.7pt,9.4pt" to="758.7pt,9.4pt"/>
        </w:pict>
      </w:r>
    </w:p>
    <w:p w:rsidR="00764A8E" w:rsidRDefault="006B723A">
      <w:r w:rsidRPr="006B723A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6B723A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6B723A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6B723A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6B723A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6B723A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6B723A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A1E" w:rsidRDefault="00687A1E" w:rsidP="005F3085">
      <w:r>
        <w:separator/>
      </w:r>
    </w:p>
  </w:endnote>
  <w:endnote w:type="continuationSeparator" w:id="1">
    <w:p w:rsidR="00687A1E" w:rsidRDefault="00687A1E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A1E" w:rsidRDefault="00687A1E" w:rsidP="005F3085">
      <w:r>
        <w:separator/>
      </w:r>
    </w:p>
  </w:footnote>
  <w:footnote w:type="continuationSeparator" w:id="1">
    <w:p w:rsidR="00687A1E" w:rsidRDefault="00687A1E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B6C7A"/>
    <w:rsid w:val="000D659B"/>
    <w:rsid w:val="00130576"/>
    <w:rsid w:val="0015269E"/>
    <w:rsid w:val="001D7E10"/>
    <w:rsid w:val="00273973"/>
    <w:rsid w:val="002874AF"/>
    <w:rsid w:val="002C0378"/>
    <w:rsid w:val="00367CC2"/>
    <w:rsid w:val="00445F2B"/>
    <w:rsid w:val="0044665F"/>
    <w:rsid w:val="004B2A12"/>
    <w:rsid w:val="0053125A"/>
    <w:rsid w:val="0054730D"/>
    <w:rsid w:val="00563AD8"/>
    <w:rsid w:val="0057474B"/>
    <w:rsid w:val="005847C8"/>
    <w:rsid w:val="00597D4E"/>
    <w:rsid w:val="005A73C4"/>
    <w:rsid w:val="005F3085"/>
    <w:rsid w:val="00687A1E"/>
    <w:rsid w:val="006B723A"/>
    <w:rsid w:val="006C3B12"/>
    <w:rsid w:val="006C4AF8"/>
    <w:rsid w:val="006E60A6"/>
    <w:rsid w:val="007044A1"/>
    <w:rsid w:val="007453C8"/>
    <w:rsid w:val="00764A8E"/>
    <w:rsid w:val="00774FAC"/>
    <w:rsid w:val="007B585D"/>
    <w:rsid w:val="007D36E2"/>
    <w:rsid w:val="008238B5"/>
    <w:rsid w:val="00855421"/>
    <w:rsid w:val="00861997"/>
    <w:rsid w:val="00872C55"/>
    <w:rsid w:val="008A081A"/>
    <w:rsid w:val="008C1F74"/>
    <w:rsid w:val="008D0EBB"/>
    <w:rsid w:val="008F778A"/>
    <w:rsid w:val="0092225C"/>
    <w:rsid w:val="009577F5"/>
    <w:rsid w:val="00961821"/>
    <w:rsid w:val="009F58F3"/>
    <w:rsid w:val="00A00F02"/>
    <w:rsid w:val="00A012DD"/>
    <w:rsid w:val="00A94007"/>
    <w:rsid w:val="00AB0BB4"/>
    <w:rsid w:val="00B1175D"/>
    <w:rsid w:val="00B375E2"/>
    <w:rsid w:val="00B4308E"/>
    <w:rsid w:val="00B67B65"/>
    <w:rsid w:val="00BC287F"/>
    <w:rsid w:val="00C23621"/>
    <w:rsid w:val="00C55CCB"/>
    <w:rsid w:val="00C83BCD"/>
    <w:rsid w:val="00D342EB"/>
    <w:rsid w:val="00D40224"/>
    <w:rsid w:val="00D80DFA"/>
    <w:rsid w:val="00D9529C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6</cp:revision>
  <cp:lastPrinted>2016-05-05T15:21:00Z</cp:lastPrinted>
  <dcterms:created xsi:type="dcterms:W3CDTF">2016-05-17T09:59:00Z</dcterms:created>
  <dcterms:modified xsi:type="dcterms:W3CDTF">2016-07-01T09:20:00Z</dcterms:modified>
</cp:coreProperties>
</file>