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4D0977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4D0977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4D0977">
      <w:r w:rsidRPr="004D097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-01</w:t>
                  </w:r>
                  <w:r w:rsidR="00384B37">
                    <w:rPr>
                      <w:lang w:val="pl-PL"/>
                    </w:rPr>
                    <w:t>9</w:t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D0977">
      <w:r w:rsidRPr="004D0977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776007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BACHORZE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4D0977">
      <w:r w:rsidRPr="004D0977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4D0977">
      <w:r w:rsidRPr="004D0977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776007" w:rsidRDefault="00776007" w:rsidP="0077600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77600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BUDYNEK  </w:t>
                  </w:r>
                  <w:r w:rsidR="00384B3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GOSPODARCZY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4D0977">
      <w:r w:rsidRPr="004D0977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4D0977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4D0977">
      <w:r w:rsidRPr="004D0977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776007" w:rsidRDefault="00384B37" w:rsidP="0077600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Dwukondygnacyjny, ceglano-drewniany budynek gospodarczy wielofunkcyjny, w części drewnianej wzniesiony w konstrukcji słupowo-ramowej szalowanej poziomo.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4D0977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84B37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>Średni, więźba dachowa do remontu</w:t>
                  </w:r>
                  <w:r w:rsidR="00A10B87">
                    <w:rPr>
                      <w:rFonts w:ascii="Arial" w:hAnsi="Arial" w:cs="Arial"/>
                      <w:lang w:val="pl-PL"/>
                    </w:rPr>
                    <w:t>.</w:t>
                  </w:r>
                </w:p>
              </w:txbxContent>
            </v:textbox>
          </v:shape>
        </w:pict>
      </w:r>
    </w:p>
    <w:p w:rsidR="00764A8E" w:rsidRDefault="004D0977">
      <w:r w:rsidRPr="004D0977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4D0977">
      <w:r w:rsidRPr="004D0977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4D0977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4D0977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4D0977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4D0977">
                  <w:pPr>
                    <w:rPr>
                      <w:lang w:val="pl-PL"/>
                    </w:rPr>
                  </w:pPr>
                  <w:r w:rsidRPr="004D0977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6gosp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4D0977">
      <w:r w:rsidRPr="004D0977">
        <w:rPr>
          <w:noProof/>
        </w:rPr>
        <w:pict>
          <v:shape id="_x0000_s1102" type="#_x0000_t202" style="position:absolute;margin-left:329.4pt;margin-top:2.85pt;width:258.3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4D0977">
                  <w:r>
                    <w:pict>
                      <v:shape id="_x0000_i1026" type="#_x0000_t75" style="width:243.75pt;height:182.25pt">
                        <v:imagedata r:id="rId9" o:title="6gosp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4D0977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89-60</w:t>
                  </w:r>
                  <w:r w:rsidR="00776007">
                    <w:rPr>
                      <w:rFonts w:ascii="Arial" w:hAnsi="Arial"/>
                      <w:sz w:val="14"/>
                      <w:lang w:val="pl-PL"/>
                    </w:rPr>
                    <w:t>6</w:t>
                  </w:r>
                </w:p>
              </w:txbxContent>
            </v:textbox>
          </v:shape>
        </w:pict>
      </w:r>
    </w:p>
    <w:p w:rsidR="00764A8E" w:rsidRDefault="00764A8E"/>
    <w:p w:rsidR="00764A8E" w:rsidRDefault="004D0977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4D0977">
      <w:r w:rsidRPr="004D0977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D0977">
      <w:r w:rsidRPr="004D0977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AB032F" w:rsidRDefault="00776007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AB032F">
                    <w:rPr>
                      <w:rFonts w:ascii="Arial" w:hAnsi="Arial"/>
                      <w:b/>
                      <w:lang w:val="pl-PL"/>
                    </w:rPr>
                    <w:t xml:space="preserve">Bachorze </w:t>
                  </w:r>
                  <w:r w:rsidR="00B66A07" w:rsidRPr="00AB032F">
                    <w:rPr>
                      <w:rFonts w:ascii="Arial" w:hAnsi="Arial"/>
                      <w:b/>
                      <w:lang w:val="pl-PL"/>
                    </w:rPr>
                    <w:t>6-6A</w:t>
                  </w:r>
                </w:p>
                <w:p w:rsid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B66A07">
                    <w:rPr>
                      <w:rFonts w:ascii="Arial" w:hAnsi="Arial"/>
                      <w:lang w:val="pl-PL"/>
                    </w:rPr>
                    <w:t>1076/1</w:t>
                  </w:r>
                </w:p>
                <w:p w:rsidR="00F01198" w:rsidRDefault="00F01198" w:rsidP="00F01198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obr. Charzykowy</w:t>
                  </w:r>
                </w:p>
                <w:p w:rsidR="00F01198" w:rsidRPr="00367CC2" w:rsidRDefault="00F01198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D0977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4D0977">
      <w:r w:rsidRPr="004D0977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4D0977">
      <w:r w:rsidRPr="004D0977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D0977">
      <w:r w:rsidRPr="004D0977">
        <w:rPr>
          <w:noProof/>
        </w:rPr>
        <w:pict>
          <v:line id="_x0000_s1081" style="position:absolute;z-index:18" from="596.7pt,9.4pt" to="758.7pt,9.4pt"/>
        </w:pict>
      </w:r>
    </w:p>
    <w:p w:rsidR="00764A8E" w:rsidRDefault="004D0977">
      <w:r w:rsidRPr="004D0977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4D0977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4D0977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4D0977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4D0977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4D0977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4D0977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83E" w:rsidRDefault="007C383E" w:rsidP="005F3085">
      <w:r>
        <w:separator/>
      </w:r>
    </w:p>
  </w:endnote>
  <w:endnote w:type="continuationSeparator" w:id="1">
    <w:p w:rsidR="007C383E" w:rsidRDefault="007C383E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83E" w:rsidRDefault="007C383E" w:rsidP="005F3085">
      <w:r>
        <w:separator/>
      </w:r>
    </w:p>
  </w:footnote>
  <w:footnote w:type="continuationSeparator" w:id="1">
    <w:p w:rsidR="007C383E" w:rsidRDefault="007C383E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2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135A1"/>
    <w:rsid w:val="00047FA7"/>
    <w:rsid w:val="00051BC6"/>
    <w:rsid w:val="000D659B"/>
    <w:rsid w:val="00130576"/>
    <w:rsid w:val="0015269E"/>
    <w:rsid w:val="001821B3"/>
    <w:rsid w:val="001D7E10"/>
    <w:rsid w:val="0023167D"/>
    <w:rsid w:val="00273973"/>
    <w:rsid w:val="002874AF"/>
    <w:rsid w:val="002C0378"/>
    <w:rsid w:val="00367CC2"/>
    <w:rsid w:val="00384B37"/>
    <w:rsid w:val="004C121B"/>
    <w:rsid w:val="004D0977"/>
    <w:rsid w:val="0053125A"/>
    <w:rsid w:val="0054730D"/>
    <w:rsid w:val="00563AD8"/>
    <w:rsid w:val="00573B4E"/>
    <w:rsid w:val="005847C8"/>
    <w:rsid w:val="005855C2"/>
    <w:rsid w:val="00597D4E"/>
    <w:rsid w:val="005A73C4"/>
    <w:rsid w:val="005F3085"/>
    <w:rsid w:val="006C3B12"/>
    <w:rsid w:val="006C4AF8"/>
    <w:rsid w:val="007044A1"/>
    <w:rsid w:val="007453C8"/>
    <w:rsid w:val="00764A8E"/>
    <w:rsid w:val="00774FAC"/>
    <w:rsid w:val="00776007"/>
    <w:rsid w:val="007B585D"/>
    <w:rsid w:val="007C383E"/>
    <w:rsid w:val="007D36E2"/>
    <w:rsid w:val="008238B5"/>
    <w:rsid w:val="00855421"/>
    <w:rsid w:val="00861997"/>
    <w:rsid w:val="00872C55"/>
    <w:rsid w:val="008A081A"/>
    <w:rsid w:val="008C1F74"/>
    <w:rsid w:val="008F778A"/>
    <w:rsid w:val="009576A9"/>
    <w:rsid w:val="009577F5"/>
    <w:rsid w:val="00961821"/>
    <w:rsid w:val="009F58F3"/>
    <w:rsid w:val="00A00F02"/>
    <w:rsid w:val="00A012DD"/>
    <w:rsid w:val="00A10B87"/>
    <w:rsid w:val="00A94007"/>
    <w:rsid w:val="00AB032F"/>
    <w:rsid w:val="00AB0BB4"/>
    <w:rsid w:val="00B1175D"/>
    <w:rsid w:val="00B66A07"/>
    <w:rsid w:val="00B67B65"/>
    <w:rsid w:val="00BC287F"/>
    <w:rsid w:val="00C55CCB"/>
    <w:rsid w:val="00C83BCD"/>
    <w:rsid w:val="00D21F88"/>
    <w:rsid w:val="00D342EB"/>
    <w:rsid w:val="00D40224"/>
    <w:rsid w:val="00D80DFA"/>
    <w:rsid w:val="00D9529C"/>
    <w:rsid w:val="00DB5212"/>
    <w:rsid w:val="00E6775E"/>
    <w:rsid w:val="00F01198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6</cp:revision>
  <cp:lastPrinted>2016-05-05T15:21:00Z</cp:lastPrinted>
  <dcterms:created xsi:type="dcterms:W3CDTF">2016-05-10T18:58:00Z</dcterms:created>
  <dcterms:modified xsi:type="dcterms:W3CDTF">2016-06-17T18:51:00Z</dcterms:modified>
</cp:coreProperties>
</file>